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AECF7" w14:textId="77777777" w:rsidR="00A65461" w:rsidRDefault="00064961" w:rsidP="003B1125">
      <w:pPr>
        <w:autoSpaceDE w:val="0"/>
        <w:autoSpaceDN w:val="0"/>
        <w:adjustRightInd w:val="0"/>
        <w:outlineLvl w:val="0"/>
        <w:rPr>
          <w:rFonts w:ascii="Britannic Bold" w:hAnsi="Britannic Bold"/>
          <w:sz w:val="28"/>
          <w:szCs w:val="28"/>
        </w:rPr>
      </w:pPr>
      <w:r>
        <w:rPr>
          <w:rFonts w:ascii="Britannic Bold" w:hAnsi="Britannic Bold"/>
          <w:sz w:val="28"/>
          <w:szCs w:val="28"/>
        </w:rPr>
        <w:t>A CHRISTMAS CAROL</w:t>
      </w:r>
    </w:p>
    <w:p w14:paraId="1EF1A64F" w14:textId="77777777" w:rsidR="00123376" w:rsidRDefault="00064961" w:rsidP="00123376">
      <w:pPr>
        <w:autoSpaceDE w:val="0"/>
        <w:autoSpaceDN w:val="0"/>
        <w:adjustRightInd w:val="0"/>
        <w:outlineLvl w:val="0"/>
        <w:rPr>
          <w:rFonts w:ascii="Britannic Bold" w:hAnsi="Britannic Bold"/>
        </w:rPr>
      </w:pPr>
      <w:r>
        <w:rPr>
          <w:rFonts w:ascii="Britannic Bold" w:hAnsi="Britannic Bold"/>
        </w:rPr>
        <w:t>Christmas Past</w:t>
      </w:r>
    </w:p>
    <w:p w14:paraId="3785F1BA" w14:textId="77777777" w:rsidR="003B1125" w:rsidRDefault="00FD169A" w:rsidP="00123376">
      <w:pPr>
        <w:autoSpaceDE w:val="0"/>
        <w:autoSpaceDN w:val="0"/>
        <w:adjustRightInd w:val="0"/>
        <w:outlineLvl w:val="0"/>
        <w:rPr>
          <w:noProof/>
        </w:rPr>
      </w:pPr>
      <w:r>
        <w:rPr>
          <w:noProof/>
        </w:rPr>
        <mc:AlternateContent>
          <mc:Choice Requires="wps">
            <w:drawing>
              <wp:anchor distT="0" distB="0" distL="114300" distR="114300" simplePos="0" relativeHeight="251657728" behindDoc="0" locked="0" layoutInCell="1" allowOverlap="1" wp14:anchorId="4C22E464" wp14:editId="71A0BE05">
                <wp:simplePos x="0" y="0"/>
                <wp:positionH relativeFrom="column">
                  <wp:posOffset>-114300</wp:posOffset>
                </wp:positionH>
                <wp:positionV relativeFrom="paragraph">
                  <wp:posOffset>161290</wp:posOffset>
                </wp:positionV>
                <wp:extent cx="5829300" cy="0"/>
                <wp:effectExtent l="50800" t="46990" r="63500" b="6731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7pt" to="450.0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" strokeweight="6pt">
                <v:stroke linestyle="thickBetweenThin"/>
              </v:line>
            </w:pict>
          </mc:Fallback>
        </mc:AlternateContent>
      </w:r>
    </w:p>
    <w:p w14:paraId="28973BEC" w14:textId="77777777" w:rsidR="00377013" w:rsidRDefault="00377013" w:rsidP="001B0B95">
      <w:pPr>
        <w:outlineLvl w:val="0"/>
        <w:rPr>
          <w:i/>
          <w:noProof/>
          <w:sz w:val="22"/>
        </w:rPr>
      </w:pPr>
    </w:p>
    <w:p w14:paraId="4CE28DEC" w14:textId="77777777" w:rsidR="008D099E" w:rsidRDefault="00377013" w:rsidP="00EF7EF1">
      <w:pPr>
        <w:jc w:val="center"/>
        <w:outlineLvl w:val="0"/>
        <w:rPr>
          <w:b/>
          <w:i/>
          <w:noProof/>
          <w:sz w:val="22"/>
        </w:rPr>
      </w:pPr>
      <w:r>
        <w:rPr>
          <w:i/>
          <w:noProof/>
          <w:sz w:val="22"/>
        </w:rPr>
        <w:t xml:space="preserve">We all stumble in many ways.  </w:t>
      </w:r>
      <w:r w:rsidRPr="00377013">
        <w:rPr>
          <w:b/>
          <w:i/>
          <w:noProof/>
          <w:sz w:val="22"/>
        </w:rPr>
        <w:t>(James 3:2)</w:t>
      </w:r>
    </w:p>
    <w:p w14:paraId="2A6B71A0" w14:textId="77777777" w:rsidR="00577B86" w:rsidRPr="00FA2D8D" w:rsidRDefault="00577B86" w:rsidP="00577B86">
      <w:pPr>
        <w:outlineLvl w:val="0"/>
        <w:rPr>
          <w:rFonts w:ascii="Lucida Grande" w:hAnsi="Lucida Grande"/>
          <w:color w:val="000000"/>
          <w:sz w:val="22"/>
          <w:u w:val="single"/>
        </w:rPr>
      </w:pPr>
    </w:p>
    <w:p w14:paraId="76F2C743" w14:textId="77777777" w:rsidR="00577B86" w:rsidRPr="00577B86" w:rsidRDefault="00577B86" w:rsidP="00577B86">
      <w:pPr>
        <w:pStyle w:val="ListParagraph"/>
        <w:numPr>
          <w:ilvl w:val="0"/>
          <w:numId w:val="33"/>
        </w:numPr>
        <w:outlineLvl w:val="0"/>
        <w:rPr>
          <w:i/>
          <w:color w:val="000000"/>
          <w:sz w:val="22"/>
        </w:rPr>
      </w:pPr>
      <w:r w:rsidRPr="00577B86">
        <w:rPr>
          <w:b/>
          <w:i/>
          <w:color w:val="000000"/>
          <w:sz w:val="22"/>
          <w:u w:val="single"/>
        </w:rPr>
        <w:t>Losses</w:t>
      </w:r>
      <w:r w:rsidRPr="00577B86">
        <w:rPr>
          <w:b/>
          <w:i/>
          <w:color w:val="000000"/>
          <w:sz w:val="22"/>
        </w:rPr>
        <w:t xml:space="preserve"> </w:t>
      </w:r>
      <w:r w:rsidR="00E972FD">
        <w:rPr>
          <w:b/>
          <w:i/>
          <w:color w:val="000000"/>
          <w:sz w:val="22"/>
        </w:rPr>
        <w:t xml:space="preserve">can </w:t>
      </w:r>
      <w:r w:rsidRPr="00577B86">
        <w:rPr>
          <w:b/>
          <w:i/>
          <w:color w:val="000000"/>
          <w:sz w:val="22"/>
        </w:rPr>
        <w:t xml:space="preserve">teach us things that </w:t>
      </w:r>
      <w:r w:rsidRPr="00577B86">
        <w:rPr>
          <w:b/>
          <w:i/>
          <w:color w:val="000000"/>
          <w:sz w:val="22"/>
          <w:u w:val="single"/>
        </w:rPr>
        <w:t>victories</w:t>
      </w:r>
      <w:r w:rsidRPr="00577B86">
        <w:rPr>
          <w:b/>
          <w:i/>
          <w:color w:val="000000"/>
          <w:sz w:val="22"/>
        </w:rPr>
        <w:t xml:space="preserve"> don’t – </w:t>
      </w:r>
      <w:r w:rsidRPr="00577B86">
        <w:rPr>
          <w:i/>
          <w:color w:val="000000"/>
          <w:sz w:val="22"/>
        </w:rPr>
        <w:t>“It is better to go to a house of mourning than to go to a house of feasting, for death is the destiny of every man; the living should take this to heart</w:t>
      </w:r>
      <w:r w:rsidR="00E972FD">
        <w:rPr>
          <w:i/>
          <w:color w:val="000000"/>
          <w:sz w:val="22"/>
        </w:rPr>
        <w:t>…The heart of the wise is in the house of mourning, but the heart of fools is in the house of pleasure.</w:t>
      </w:r>
      <w:r w:rsidRPr="00577B86">
        <w:rPr>
          <w:i/>
          <w:color w:val="000000"/>
          <w:sz w:val="22"/>
        </w:rPr>
        <w:t xml:space="preserve">”  </w:t>
      </w:r>
      <w:r w:rsidRPr="00577B86">
        <w:rPr>
          <w:b/>
          <w:i/>
          <w:color w:val="000000"/>
          <w:sz w:val="22"/>
        </w:rPr>
        <w:t>(Eccl. 7:2</w:t>
      </w:r>
      <w:r w:rsidR="00E972FD">
        <w:rPr>
          <w:b/>
          <w:i/>
          <w:color w:val="000000"/>
          <w:sz w:val="22"/>
        </w:rPr>
        <w:t>, 4</w:t>
      </w:r>
      <w:r w:rsidRPr="00577B86">
        <w:rPr>
          <w:b/>
          <w:i/>
          <w:color w:val="000000"/>
          <w:sz w:val="22"/>
        </w:rPr>
        <w:t>)</w:t>
      </w:r>
    </w:p>
    <w:p w14:paraId="5AD341C3" w14:textId="77777777" w:rsidR="00577B86" w:rsidRDefault="00577B86" w:rsidP="00577B86">
      <w:pPr>
        <w:outlineLvl w:val="0"/>
        <w:rPr>
          <w:i/>
          <w:color w:val="000000"/>
          <w:sz w:val="22"/>
        </w:rPr>
      </w:pPr>
    </w:p>
    <w:p w14:paraId="758EA962" w14:textId="77777777" w:rsidR="00E972FD" w:rsidRDefault="005C6BC5" w:rsidP="00E972FD">
      <w:pPr>
        <w:outlineLvl w:val="0"/>
        <w:rPr>
          <w:b/>
          <w:i/>
          <w:color w:val="000000"/>
          <w:sz w:val="22"/>
        </w:rPr>
      </w:pPr>
      <w:r>
        <w:rPr>
          <w:b/>
          <w:i/>
          <w:color w:val="000000"/>
          <w:sz w:val="22"/>
        </w:rPr>
        <w:t xml:space="preserve">Two responses when faced with the “sins of </w:t>
      </w:r>
      <w:r w:rsidR="00F73B16">
        <w:rPr>
          <w:b/>
          <w:i/>
          <w:color w:val="000000"/>
          <w:sz w:val="22"/>
        </w:rPr>
        <w:t>the</w:t>
      </w:r>
      <w:r>
        <w:rPr>
          <w:b/>
          <w:i/>
          <w:color w:val="000000"/>
          <w:sz w:val="22"/>
        </w:rPr>
        <w:t xml:space="preserve"> past”…</w:t>
      </w:r>
    </w:p>
    <w:p w14:paraId="7D0502BE" w14:textId="77777777" w:rsidR="00E972FD" w:rsidRDefault="00E972FD" w:rsidP="00E972FD">
      <w:pPr>
        <w:outlineLvl w:val="0"/>
        <w:rPr>
          <w:b/>
          <w:i/>
          <w:color w:val="000000"/>
          <w:sz w:val="22"/>
        </w:rPr>
      </w:pPr>
    </w:p>
    <w:p w14:paraId="444733D3" w14:textId="77777777" w:rsidR="00E972FD" w:rsidRPr="00E972FD" w:rsidRDefault="00E972FD" w:rsidP="00E972FD">
      <w:pPr>
        <w:jc w:val="center"/>
        <w:outlineLvl w:val="0"/>
        <w:rPr>
          <w:i/>
          <w:color w:val="000000"/>
          <w:sz w:val="22"/>
        </w:rPr>
      </w:pPr>
      <w:r>
        <w:rPr>
          <w:i/>
          <w:color w:val="000000"/>
          <w:sz w:val="22"/>
        </w:rPr>
        <w:t xml:space="preserve">Godly sorrow brings repentance that leads to salvation and leaves no regret, but worldly sorrow brings death.  </w:t>
      </w:r>
      <w:r w:rsidRPr="00E972FD">
        <w:rPr>
          <w:b/>
          <w:i/>
          <w:color w:val="000000"/>
          <w:sz w:val="22"/>
        </w:rPr>
        <w:t>(2 Cor. 7:10)</w:t>
      </w:r>
    </w:p>
    <w:p w14:paraId="7A9C08C7" w14:textId="77777777" w:rsidR="00577B86" w:rsidRPr="00E972FD" w:rsidRDefault="00577B86" w:rsidP="00E972FD">
      <w:pPr>
        <w:outlineLvl w:val="0"/>
        <w:rPr>
          <w:b/>
          <w:i/>
          <w:color w:val="000000"/>
          <w:sz w:val="22"/>
        </w:rPr>
      </w:pPr>
    </w:p>
    <w:p w14:paraId="4F09C669" w14:textId="77777777" w:rsidR="003A205B" w:rsidRPr="003A205B" w:rsidRDefault="008E5C2A" w:rsidP="001723E4">
      <w:pPr>
        <w:pStyle w:val="ListParagraph"/>
        <w:numPr>
          <w:ilvl w:val="0"/>
          <w:numId w:val="33"/>
        </w:numPr>
        <w:outlineLvl w:val="0"/>
        <w:rPr>
          <w:i/>
          <w:color w:val="000000"/>
          <w:sz w:val="22"/>
        </w:rPr>
      </w:pPr>
      <w:r w:rsidRPr="00D24035">
        <w:rPr>
          <w:b/>
          <w:i/>
          <w:color w:val="000000"/>
          <w:sz w:val="22"/>
          <w:u w:val="single"/>
        </w:rPr>
        <w:t>Fear</w:t>
      </w:r>
      <w:r>
        <w:rPr>
          <w:b/>
          <w:i/>
          <w:color w:val="000000"/>
          <w:sz w:val="22"/>
        </w:rPr>
        <w:t xml:space="preserve">: </w:t>
      </w:r>
      <w:r w:rsidR="00267C7A">
        <w:rPr>
          <w:b/>
          <w:i/>
          <w:color w:val="000000"/>
          <w:sz w:val="22"/>
        </w:rPr>
        <w:t xml:space="preserve">Judas </w:t>
      </w:r>
      <w:r w:rsidR="002741E7">
        <w:rPr>
          <w:b/>
          <w:i/>
          <w:color w:val="000000"/>
          <w:sz w:val="22"/>
        </w:rPr>
        <w:t>ran</w:t>
      </w:r>
      <w:r w:rsidR="00267C7A">
        <w:rPr>
          <w:b/>
          <w:i/>
          <w:color w:val="000000"/>
          <w:sz w:val="22"/>
        </w:rPr>
        <w:t xml:space="preserve"> from God’s </w:t>
      </w:r>
      <w:r w:rsidR="00267C7A" w:rsidRPr="00D24035">
        <w:rPr>
          <w:b/>
          <w:i/>
          <w:color w:val="000000"/>
          <w:sz w:val="22"/>
          <w:u w:val="single"/>
        </w:rPr>
        <w:t>presence</w:t>
      </w:r>
      <w:r>
        <w:rPr>
          <w:b/>
          <w:i/>
          <w:color w:val="000000"/>
          <w:sz w:val="22"/>
        </w:rPr>
        <w:t xml:space="preserve"> </w:t>
      </w:r>
      <w:r w:rsidR="00515813" w:rsidRPr="001723E4">
        <w:rPr>
          <w:b/>
          <w:i/>
          <w:color w:val="000000"/>
          <w:sz w:val="22"/>
        </w:rPr>
        <w:t xml:space="preserve">– </w:t>
      </w:r>
      <w:r w:rsidR="00515813" w:rsidRPr="001723E4">
        <w:rPr>
          <w:i/>
          <w:color w:val="000000"/>
          <w:sz w:val="22"/>
        </w:rPr>
        <w:t>“</w:t>
      </w:r>
      <w:r w:rsidR="005C6BC5">
        <w:rPr>
          <w:i/>
          <w:color w:val="000000"/>
          <w:sz w:val="22"/>
        </w:rPr>
        <w:t>When Judas, who had betrayed him, saw that Jesus was condem</w:t>
      </w:r>
      <w:r w:rsidR="00D24035">
        <w:rPr>
          <w:i/>
          <w:color w:val="000000"/>
          <w:sz w:val="22"/>
        </w:rPr>
        <w:t>ned, he was seized with remorse</w:t>
      </w:r>
      <w:r w:rsidR="003A205B">
        <w:rPr>
          <w:i/>
          <w:color w:val="000000"/>
          <w:sz w:val="22"/>
        </w:rPr>
        <w:t xml:space="preserve">...” </w:t>
      </w:r>
      <w:r w:rsidR="003A205B">
        <w:rPr>
          <w:b/>
          <w:i/>
          <w:color w:val="000000"/>
          <w:sz w:val="22"/>
        </w:rPr>
        <w:t>(Matt. 27:3</w:t>
      </w:r>
      <w:r w:rsidR="00D24035" w:rsidRPr="00D24035">
        <w:rPr>
          <w:b/>
          <w:i/>
          <w:color w:val="000000"/>
          <w:sz w:val="22"/>
        </w:rPr>
        <w:t>)</w:t>
      </w:r>
    </w:p>
    <w:p w14:paraId="450D7765" w14:textId="77777777" w:rsidR="003A205B" w:rsidRDefault="003A205B" w:rsidP="003A205B">
      <w:pPr>
        <w:outlineLvl w:val="0"/>
        <w:rPr>
          <w:i/>
          <w:color w:val="000000"/>
          <w:sz w:val="22"/>
        </w:rPr>
      </w:pPr>
    </w:p>
    <w:p w14:paraId="30AA41F2" w14:textId="77777777" w:rsidR="003A205B" w:rsidRDefault="00373179" w:rsidP="003A205B">
      <w:pPr>
        <w:outlineLvl w:val="0"/>
        <w:rPr>
          <w:i/>
          <w:color w:val="000000"/>
          <w:sz w:val="22"/>
        </w:rPr>
      </w:pPr>
      <w:r w:rsidRPr="00373179">
        <w:rPr>
          <w:color w:val="000000"/>
        </w:rPr>
        <w:sym w:font="Webdings" w:char="F04C"/>
      </w:r>
      <w:r w:rsidR="007249E9" w:rsidRPr="00FA2D8D">
        <w:rPr>
          <w:b/>
          <w:i/>
          <w:color w:val="000000"/>
          <w:sz w:val="22"/>
          <w:u w:val="single"/>
        </w:rPr>
        <w:t>Worldly</w:t>
      </w:r>
      <w:r w:rsidR="007249E9">
        <w:rPr>
          <w:b/>
          <w:i/>
          <w:color w:val="000000"/>
          <w:sz w:val="22"/>
        </w:rPr>
        <w:t xml:space="preserve"> </w:t>
      </w:r>
      <w:r w:rsidR="005325DA">
        <w:rPr>
          <w:b/>
          <w:i/>
          <w:color w:val="000000"/>
          <w:sz w:val="22"/>
        </w:rPr>
        <w:t>sorrow</w:t>
      </w:r>
      <w:r w:rsidR="003A205B" w:rsidRPr="003A205B">
        <w:rPr>
          <w:b/>
          <w:i/>
          <w:color w:val="000000"/>
          <w:sz w:val="22"/>
        </w:rPr>
        <w:t xml:space="preserve">: </w:t>
      </w:r>
      <w:r w:rsidR="001644E8">
        <w:rPr>
          <w:b/>
          <w:i/>
          <w:color w:val="000000"/>
          <w:sz w:val="22"/>
        </w:rPr>
        <w:t xml:space="preserve">I own my sin; I’m </w:t>
      </w:r>
      <w:r w:rsidR="001644E8" w:rsidRPr="001644E8">
        <w:rPr>
          <w:b/>
          <w:i/>
          <w:color w:val="000000"/>
          <w:sz w:val="22"/>
          <w:u w:val="single"/>
        </w:rPr>
        <w:t>guilty</w:t>
      </w:r>
      <w:r w:rsidR="00B120E5">
        <w:rPr>
          <w:b/>
          <w:i/>
          <w:color w:val="000000"/>
          <w:sz w:val="22"/>
        </w:rPr>
        <w:t xml:space="preserve"> </w:t>
      </w:r>
      <w:r w:rsidR="003A205B" w:rsidRPr="003A205B">
        <w:rPr>
          <w:b/>
          <w:i/>
          <w:color w:val="000000"/>
          <w:sz w:val="22"/>
        </w:rPr>
        <w:t>–</w:t>
      </w:r>
      <w:r w:rsidR="003A205B">
        <w:rPr>
          <w:i/>
          <w:color w:val="000000"/>
          <w:sz w:val="22"/>
        </w:rPr>
        <w:t xml:space="preserve"> “’I have sinned,’ he said, ‘for I have betrayed innocent blood.’  ‘What is that to us?’ they replied.  ‘That’s your responsibility.’  So Judas threw the money into the temple and left.  Then he went away and hanged himself.”  </w:t>
      </w:r>
      <w:r w:rsidR="003A205B" w:rsidRPr="003A205B">
        <w:rPr>
          <w:b/>
          <w:i/>
          <w:color w:val="000000"/>
          <w:sz w:val="22"/>
        </w:rPr>
        <w:t>(Matt. 27:4-5)</w:t>
      </w:r>
    </w:p>
    <w:p w14:paraId="0EB0BC1B" w14:textId="77777777" w:rsidR="001723E4" w:rsidRPr="003A205B" w:rsidRDefault="001723E4" w:rsidP="003A205B">
      <w:pPr>
        <w:outlineLvl w:val="0"/>
        <w:rPr>
          <w:i/>
          <w:color w:val="000000"/>
          <w:sz w:val="22"/>
        </w:rPr>
      </w:pPr>
    </w:p>
    <w:p w14:paraId="2D2D0D75" w14:textId="77777777" w:rsidR="003142D8" w:rsidRPr="003142D8" w:rsidRDefault="00427061" w:rsidP="001723E4">
      <w:pPr>
        <w:pStyle w:val="ListParagraph"/>
        <w:numPr>
          <w:ilvl w:val="0"/>
          <w:numId w:val="33"/>
        </w:numPr>
        <w:outlineLvl w:val="0"/>
        <w:rPr>
          <w:i/>
          <w:color w:val="000000"/>
          <w:sz w:val="22"/>
        </w:rPr>
      </w:pPr>
      <w:r w:rsidRPr="00D24035">
        <w:rPr>
          <w:b/>
          <w:i/>
          <w:color w:val="000000"/>
          <w:sz w:val="22"/>
          <w:u w:val="single"/>
        </w:rPr>
        <w:t>Faith</w:t>
      </w:r>
      <w:r>
        <w:rPr>
          <w:b/>
          <w:i/>
          <w:color w:val="000000"/>
          <w:sz w:val="22"/>
        </w:rPr>
        <w:t xml:space="preserve">: </w:t>
      </w:r>
      <w:r w:rsidR="00267C7A">
        <w:rPr>
          <w:b/>
          <w:i/>
          <w:color w:val="000000"/>
          <w:sz w:val="22"/>
        </w:rPr>
        <w:t>Peter re</w:t>
      </w:r>
      <w:r w:rsidR="002741E7">
        <w:rPr>
          <w:b/>
          <w:i/>
          <w:color w:val="000000"/>
          <w:sz w:val="22"/>
        </w:rPr>
        <w:t>ceived</w:t>
      </w:r>
      <w:r w:rsidR="008E5C2A">
        <w:rPr>
          <w:b/>
          <w:i/>
          <w:color w:val="000000"/>
          <w:sz w:val="22"/>
        </w:rPr>
        <w:t xml:space="preserve"> God’s </w:t>
      </w:r>
      <w:r w:rsidR="008E5C2A" w:rsidRPr="00D24035">
        <w:rPr>
          <w:b/>
          <w:i/>
          <w:color w:val="000000"/>
          <w:sz w:val="22"/>
          <w:u w:val="single"/>
        </w:rPr>
        <w:t>grace</w:t>
      </w:r>
      <w:r w:rsidR="00D24035">
        <w:rPr>
          <w:b/>
          <w:i/>
          <w:color w:val="000000"/>
          <w:sz w:val="22"/>
        </w:rPr>
        <w:t xml:space="preserve"> – </w:t>
      </w:r>
      <w:r w:rsidR="002741E7">
        <w:rPr>
          <w:i/>
          <w:color w:val="000000"/>
          <w:sz w:val="22"/>
        </w:rPr>
        <w:t>“</w:t>
      </w:r>
      <w:r w:rsidR="003849B2">
        <w:rPr>
          <w:i/>
          <w:color w:val="000000"/>
          <w:sz w:val="22"/>
        </w:rPr>
        <w:t xml:space="preserve">Then Peter remembered the word </w:t>
      </w:r>
      <w:r w:rsidR="004E5AF5">
        <w:rPr>
          <w:i/>
          <w:color w:val="000000"/>
          <w:sz w:val="22"/>
        </w:rPr>
        <w:t>the</w:t>
      </w:r>
      <w:r w:rsidR="003849B2">
        <w:rPr>
          <w:i/>
          <w:color w:val="000000"/>
          <w:sz w:val="22"/>
        </w:rPr>
        <w:t xml:space="preserve"> Lord had spoken to him: ‘Before the rooster crows today, you will disown me three times.’  And he went outside and wept bitterly.” </w:t>
      </w:r>
      <w:r w:rsidR="003849B2" w:rsidRPr="003849B2">
        <w:rPr>
          <w:b/>
          <w:i/>
          <w:color w:val="000000"/>
          <w:sz w:val="22"/>
        </w:rPr>
        <w:t>(Luke 22:61b-62)</w:t>
      </w:r>
      <w:r w:rsidR="003849B2">
        <w:rPr>
          <w:i/>
          <w:color w:val="000000"/>
          <w:sz w:val="22"/>
        </w:rPr>
        <w:t xml:space="preserve">  </w:t>
      </w:r>
      <w:r w:rsidR="00D24035">
        <w:rPr>
          <w:b/>
          <w:i/>
          <w:color w:val="000000"/>
          <w:sz w:val="22"/>
        </w:rPr>
        <w:t xml:space="preserve"> </w:t>
      </w:r>
    </w:p>
    <w:p w14:paraId="346A1D71" w14:textId="77777777" w:rsidR="003849B2" w:rsidRDefault="003849B2" w:rsidP="003142D8">
      <w:pPr>
        <w:outlineLvl w:val="0"/>
        <w:rPr>
          <w:i/>
          <w:color w:val="000000"/>
          <w:sz w:val="22"/>
        </w:rPr>
      </w:pPr>
    </w:p>
    <w:p w14:paraId="65F84D04" w14:textId="77777777" w:rsidR="003849B2" w:rsidRDefault="003849B2" w:rsidP="003849B2">
      <w:pPr>
        <w:jc w:val="center"/>
        <w:outlineLvl w:val="0"/>
        <w:rPr>
          <w:i/>
          <w:color w:val="000000"/>
          <w:sz w:val="22"/>
        </w:rPr>
      </w:pPr>
      <w:r>
        <w:rPr>
          <w:i/>
          <w:color w:val="000000"/>
          <w:sz w:val="22"/>
        </w:rPr>
        <w:t>When they had finished eating, Jesus said to Simon Peter, ‘Simon son of John, do you truly love me more than these?’  ‘Yes, Lord,’ he said, ‘you know that I love you.’</w:t>
      </w:r>
      <w:r w:rsidR="007249E9">
        <w:rPr>
          <w:i/>
          <w:color w:val="000000"/>
          <w:sz w:val="22"/>
        </w:rPr>
        <w:t xml:space="preserve">  Jesus said</w:t>
      </w:r>
      <w:r w:rsidR="00FA2D8D">
        <w:rPr>
          <w:i/>
          <w:color w:val="000000"/>
          <w:sz w:val="22"/>
        </w:rPr>
        <w:t xml:space="preserve">, “Feed my lambs.’  </w:t>
      </w:r>
      <w:r w:rsidR="00FA2D8D" w:rsidRPr="00FA2D8D">
        <w:rPr>
          <w:b/>
          <w:i/>
          <w:color w:val="000000"/>
          <w:sz w:val="22"/>
        </w:rPr>
        <w:t>(John 21:15)</w:t>
      </w:r>
    </w:p>
    <w:p w14:paraId="01AF91E9" w14:textId="77777777" w:rsidR="003A205B" w:rsidRDefault="003A205B" w:rsidP="003142D8">
      <w:pPr>
        <w:outlineLvl w:val="0"/>
        <w:rPr>
          <w:i/>
          <w:color w:val="000000"/>
          <w:sz w:val="22"/>
        </w:rPr>
      </w:pPr>
    </w:p>
    <w:p w14:paraId="477D49FF" w14:textId="77777777" w:rsidR="00B120E5" w:rsidRDefault="00373179" w:rsidP="003142D8">
      <w:pPr>
        <w:outlineLvl w:val="0"/>
        <w:rPr>
          <w:b/>
          <w:i/>
          <w:color w:val="000000"/>
          <w:sz w:val="22"/>
        </w:rPr>
      </w:pPr>
      <w:r w:rsidRPr="00373179">
        <w:rPr>
          <w:color w:val="000000"/>
        </w:rPr>
        <w:sym w:font="Webdings" w:char="F04C"/>
      </w:r>
      <w:r w:rsidR="005325DA" w:rsidRPr="00FA2D8D">
        <w:rPr>
          <w:b/>
          <w:i/>
          <w:color w:val="000000"/>
          <w:sz w:val="22"/>
          <w:u w:val="single"/>
        </w:rPr>
        <w:t>Godly</w:t>
      </w:r>
      <w:r w:rsidR="005325DA" w:rsidRPr="005325DA">
        <w:rPr>
          <w:b/>
          <w:i/>
          <w:color w:val="000000"/>
          <w:sz w:val="22"/>
        </w:rPr>
        <w:t xml:space="preserve"> sorrow</w:t>
      </w:r>
      <w:r w:rsidR="003A205B" w:rsidRPr="005325DA">
        <w:rPr>
          <w:b/>
          <w:i/>
          <w:color w:val="000000"/>
          <w:sz w:val="22"/>
        </w:rPr>
        <w:t xml:space="preserve">: </w:t>
      </w:r>
      <w:r w:rsidR="007249E9" w:rsidRPr="005325DA">
        <w:rPr>
          <w:b/>
          <w:i/>
          <w:color w:val="000000"/>
          <w:sz w:val="22"/>
        </w:rPr>
        <w:t xml:space="preserve">Jesus </w:t>
      </w:r>
      <w:r w:rsidR="001644E8">
        <w:rPr>
          <w:b/>
          <w:i/>
          <w:color w:val="000000"/>
          <w:sz w:val="22"/>
        </w:rPr>
        <w:t xml:space="preserve">owned my sin; I’m </w:t>
      </w:r>
      <w:r w:rsidR="001644E8" w:rsidRPr="001644E8">
        <w:rPr>
          <w:b/>
          <w:i/>
          <w:color w:val="000000"/>
          <w:sz w:val="22"/>
          <w:u w:val="single"/>
        </w:rPr>
        <w:t>forgiven</w:t>
      </w:r>
      <w:r w:rsidR="00B120E5">
        <w:rPr>
          <w:b/>
          <w:i/>
          <w:color w:val="000000"/>
          <w:sz w:val="22"/>
        </w:rPr>
        <w:t xml:space="preserve"> </w:t>
      </w:r>
      <w:r w:rsidR="001644E8">
        <w:rPr>
          <w:b/>
          <w:i/>
          <w:color w:val="000000"/>
          <w:sz w:val="22"/>
        </w:rPr>
        <w:t xml:space="preserve">– </w:t>
      </w:r>
      <w:r w:rsidR="001644E8">
        <w:rPr>
          <w:i/>
          <w:color w:val="000000"/>
          <w:sz w:val="22"/>
        </w:rPr>
        <w:t>“</w:t>
      </w:r>
      <w:r w:rsidR="00B120E5">
        <w:rPr>
          <w:i/>
          <w:color w:val="000000"/>
          <w:sz w:val="22"/>
        </w:rPr>
        <w:t xml:space="preserve">God made Him who had no sin to be sin for us, so that in Him we might become the righteousness of God.”  </w:t>
      </w:r>
      <w:r w:rsidR="00B120E5" w:rsidRPr="00B120E5">
        <w:rPr>
          <w:b/>
          <w:i/>
          <w:color w:val="000000"/>
          <w:sz w:val="22"/>
        </w:rPr>
        <w:t>(</w:t>
      </w:r>
      <w:r w:rsidR="004E5AF5">
        <w:rPr>
          <w:b/>
          <w:i/>
          <w:color w:val="000000"/>
          <w:sz w:val="22"/>
        </w:rPr>
        <w:t>2 Cor</w:t>
      </w:r>
      <w:bookmarkStart w:id="0" w:name="_GoBack"/>
      <w:bookmarkEnd w:id="0"/>
      <w:r w:rsidR="00B120E5" w:rsidRPr="00B120E5">
        <w:rPr>
          <w:b/>
          <w:i/>
          <w:color w:val="000000"/>
          <w:sz w:val="22"/>
        </w:rPr>
        <w:t>. 5:21)</w:t>
      </w:r>
    </w:p>
    <w:p w14:paraId="2C8C97E1" w14:textId="77777777" w:rsidR="002B356D" w:rsidRPr="001644E8" w:rsidRDefault="002B356D" w:rsidP="003142D8">
      <w:pPr>
        <w:outlineLvl w:val="0"/>
        <w:rPr>
          <w:i/>
          <w:color w:val="000000"/>
          <w:sz w:val="22"/>
        </w:rPr>
      </w:pPr>
    </w:p>
    <w:p w14:paraId="28AB4DDC" w14:textId="77777777" w:rsidR="003142D8" w:rsidRDefault="003142D8" w:rsidP="003142D8">
      <w:pPr>
        <w:outlineLvl w:val="0"/>
        <w:rPr>
          <w:i/>
          <w:color w:val="000000"/>
          <w:sz w:val="22"/>
        </w:rPr>
      </w:pPr>
    </w:p>
    <w:p w14:paraId="4ED6B076" w14:textId="77777777" w:rsidR="002B356D" w:rsidRPr="002B356D" w:rsidRDefault="005325DA" w:rsidP="00577B86">
      <w:pPr>
        <w:outlineLvl w:val="0"/>
        <w:rPr>
          <w:b/>
          <w:i/>
          <w:color w:val="000000"/>
          <w:sz w:val="22"/>
        </w:rPr>
      </w:pPr>
      <w:r>
        <w:rPr>
          <w:b/>
          <w:i/>
          <w:color w:val="000000"/>
          <w:sz w:val="22"/>
        </w:rPr>
        <w:t xml:space="preserve">With Jesus, </w:t>
      </w:r>
      <w:proofErr w:type="gramStart"/>
      <w:r>
        <w:rPr>
          <w:b/>
          <w:i/>
          <w:color w:val="000000"/>
          <w:sz w:val="22"/>
        </w:rPr>
        <w:t>o</w:t>
      </w:r>
      <w:r w:rsidR="002D5EF3" w:rsidRPr="002B356D">
        <w:rPr>
          <w:b/>
          <w:i/>
          <w:color w:val="000000"/>
          <w:sz w:val="22"/>
        </w:rPr>
        <w:t xml:space="preserve">ur past </w:t>
      </w:r>
      <w:r w:rsidR="008A6157">
        <w:rPr>
          <w:b/>
          <w:i/>
          <w:color w:val="000000"/>
          <w:sz w:val="22"/>
        </w:rPr>
        <w:t>won’t</w:t>
      </w:r>
      <w:r w:rsidR="002B356D" w:rsidRPr="002B356D">
        <w:rPr>
          <w:b/>
          <w:i/>
          <w:color w:val="000000"/>
          <w:sz w:val="22"/>
        </w:rPr>
        <w:t xml:space="preserve"> </w:t>
      </w:r>
      <w:r w:rsidR="002B356D" w:rsidRPr="002B356D">
        <w:rPr>
          <w:b/>
          <w:i/>
          <w:color w:val="000000"/>
          <w:sz w:val="22"/>
          <w:u w:val="single"/>
        </w:rPr>
        <w:t>define</w:t>
      </w:r>
      <w:r w:rsidR="002B356D" w:rsidRPr="002B356D">
        <w:rPr>
          <w:b/>
          <w:i/>
          <w:color w:val="000000"/>
          <w:sz w:val="22"/>
        </w:rPr>
        <w:t xml:space="preserve"> us</w:t>
      </w:r>
      <w:proofErr w:type="gramEnd"/>
      <w:r w:rsidR="002B356D" w:rsidRPr="002B356D">
        <w:rPr>
          <w:b/>
          <w:i/>
          <w:color w:val="000000"/>
          <w:sz w:val="22"/>
        </w:rPr>
        <w:t xml:space="preserve">, </w:t>
      </w:r>
      <w:proofErr w:type="gramStart"/>
      <w:r w:rsidR="002B356D" w:rsidRPr="002B356D">
        <w:rPr>
          <w:b/>
          <w:i/>
          <w:color w:val="000000"/>
          <w:sz w:val="22"/>
        </w:rPr>
        <w:t xml:space="preserve">it </w:t>
      </w:r>
      <w:r w:rsidR="008A6157">
        <w:rPr>
          <w:b/>
          <w:i/>
          <w:color w:val="000000"/>
          <w:sz w:val="22"/>
        </w:rPr>
        <w:t xml:space="preserve">will </w:t>
      </w:r>
      <w:r w:rsidRPr="005325DA">
        <w:rPr>
          <w:b/>
          <w:i/>
          <w:color w:val="000000"/>
          <w:sz w:val="22"/>
          <w:u w:val="single"/>
        </w:rPr>
        <w:t>refine</w:t>
      </w:r>
      <w:r>
        <w:rPr>
          <w:b/>
          <w:i/>
          <w:color w:val="000000"/>
          <w:sz w:val="22"/>
        </w:rPr>
        <w:t xml:space="preserve"> us</w:t>
      </w:r>
      <w:proofErr w:type="gramEnd"/>
      <w:r>
        <w:rPr>
          <w:b/>
          <w:i/>
          <w:color w:val="000000"/>
          <w:sz w:val="22"/>
        </w:rPr>
        <w:t>…</w:t>
      </w:r>
    </w:p>
    <w:p w14:paraId="1D3C79E8" w14:textId="77777777" w:rsidR="002B356D" w:rsidRDefault="002B356D" w:rsidP="00577B86">
      <w:pPr>
        <w:outlineLvl w:val="0"/>
        <w:rPr>
          <w:i/>
          <w:color w:val="000000"/>
          <w:sz w:val="22"/>
        </w:rPr>
      </w:pPr>
    </w:p>
    <w:p w14:paraId="341D875C" w14:textId="77777777" w:rsidR="002B356D" w:rsidRDefault="002B356D" w:rsidP="002B356D">
      <w:pPr>
        <w:jc w:val="center"/>
        <w:outlineLvl w:val="0"/>
        <w:rPr>
          <w:i/>
          <w:color w:val="000000"/>
          <w:sz w:val="22"/>
        </w:rPr>
      </w:pPr>
      <w:r>
        <w:rPr>
          <w:i/>
          <w:color w:val="000000"/>
          <w:sz w:val="22"/>
        </w:rPr>
        <w:t xml:space="preserve">But Peter and John replied, “Judge for yourselves whether it is right in God’s sight to obey you rather than God.  For we cannot help speaking about what we have seen and heard.”  </w:t>
      </w:r>
    </w:p>
    <w:p w14:paraId="6BDE923C" w14:textId="77777777" w:rsidR="002D5EF3" w:rsidRPr="002B356D" w:rsidRDefault="002B356D" w:rsidP="002B356D">
      <w:pPr>
        <w:jc w:val="center"/>
        <w:outlineLvl w:val="0"/>
        <w:rPr>
          <w:b/>
          <w:i/>
          <w:color w:val="000000"/>
          <w:sz w:val="22"/>
        </w:rPr>
      </w:pPr>
      <w:r w:rsidRPr="002B356D">
        <w:rPr>
          <w:b/>
          <w:i/>
          <w:color w:val="000000"/>
          <w:sz w:val="22"/>
        </w:rPr>
        <w:t>(Acts 4:19-20)</w:t>
      </w:r>
    </w:p>
    <w:p w14:paraId="549D0261" w14:textId="77777777" w:rsidR="002D5EF3" w:rsidRDefault="002D5EF3" w:rsidP="00577B86">
      <w:pPr>
        <w:outlineLvl w:val="0"/>
        <w:rPr>
          <w:i/>
          <w:color w:val="000000"/>
          <w:sz w:val="22"/>
        </w:rPr>
      </w:pPr>
    </w:p>
    <w:p w14:paraId="26712360" w14:textId="77777777" w:rsidR="00EF7EF1" w:rsidRDefault="00EF7EF1" w:rsidP="004B23CA">
      <w:pPr>
        <w:outlineLvl w:val="0"/>
        <w:rPr>
          <w:b/>
          <w:i/>
          <w:noProof/>
          <w:sz w:val="22"/>
        </w:rPr>
      </w:pPr>
    </w:p>
    <w:p w14:paraId="5D66CF13" w14:textId="77777777" w:rsidR="003B1125" w:rsidRPr="005B6AB2" w:rsidRDefault="003017DF" w:rsidP="00110485">
      <w:pPr>
        <w:jc w:val="center"/>
        <w:outlineLvl w:val="0"/>
        <w:rPr>
          <w:i/>
          <w:noProof/>
          <w:sz w:val="22"/>
        </w:rPr>
      </w:pPr>
      <w:r>
        <w:rPr>
          <w:i/>
          <w:noProof/>
          <w:sz w:val="22"/>
        </w:rPr>
        <w:t>Not that I have already obtained all this, or have already been made perfect, but I press on to take hold of that for which Christ Jesus took hold of me.  Brothers, I do not consider myself yet to have taken hold of it.  But one thing I do: Forgetting what is behind and straining toward what is ahead, I press on toward the goal to win the prize for which God has called me heavenward in Christ Jesus.  All of us who are mature should take such a view of things.</w:t>
      </w:r>
      <w:r w:rsidR="005325DA">
        <w:rPr>
          <w:i/>
          <w:noProof/>
          <w:sz w:val="22"/>
        </w:rPr>
        <w:t xml:space="preserve">  </w:t>
      </w:r>
      <w:r w:rsidR="005325DA" w:rsidRPr="005325DA">
        <w:rPr>
          <w:b/>
          <w:i/>
          <w:noProof/>
          <w:sz w:val="22"/>
        </w:rPr>
        <w:t>(Phil. 3:12-15)</w:t>
      </w:r>
    </w:p>
    <w:sectPr w:rsidR="003B1125" w:rsidRPr="005B6AB2" w:rsidSect="003B11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Batang">
    <w:altName w:val="Arial Unicode MS"/>
    <w:panose1 w:val="00000000000000000000"/>
    <w:charset w:val="81"/>
    <w:family w:val="auto"/>
    <w:notTrueType/>
    <w:pitch w:val="fixed"/>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2404C"/>
    <w:multiLevelType w:val="hybridMultilevel"/>
    <w:tmpl w:val="E5603B14"/>
    <w:lvl w:ilvl="0" w:tplc="A1641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87C96"/>
    <w:multiLevelType w:val="hybridMultilevel"/>
    <w:tmpl w:val="4BC8C786"/>
    <w:lvl w:ilvl="0" w:tplc="051A03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4063C"/>
    <w:multiLevelType w:val="hybridMultilevel"/>
    <w:tmpl w:val="75D4EA42"/>
    <w:lvl w:ilvl="0" w:tplc="1B40CBB4">
      <w:numFmt w:val="bullet"/>
      <w:lvlText w:val=""/>
      <w:lvlJc w:val="left"/>
      <w:pPr>
        <w:ind w:left="720" w:hanging="360"/>
      </w:pPr>
      <w:rPr>
        <w:rFonts w:ascii="Symbol" w:eastAsia="Batang" w:hAnsi="Symbol" w:cs="Lucida Grand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1728"/>
    <w:multiLevelType w:val="hybridMultilevel"/>
    <w:tmpl w:val="D81AEA08"/>
    <w:lvl w:ilvl="0" w:tplc="4DAAF4D2">
      <w:numFmt w:val="bullet"/>
      <w:lvlText w:val=""/>
      <w:lvlJc w:val="left"/>
      <w:pPr>
        <w:ind w:left="720" w:hanging="360"/>
      </w:pPr>
      <w:rPr>
        <w:rFonts w:ascii="Symbol" w:eastAsia="Batang" w:hAnsi="Symbol" w:cs="Lucida Grande"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61D05"/>
    <w:multiLevelType w:val="hybridMultilevel"/>
    <w:tmpl w:val="7D70BDE0"/>
    <w:lvl w:ilvl="0" w:tplc="6E506EDC">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C07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AB2C2D"/>
    <w:multiLevelType w:val="hybridMultilevel"/>
    <w:tmpl w:val="3F4E28CE"/>
    <w:lvl w:ilvl="0" w:tplc="67489B6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F2298"/>
    <w:multiLevelType w:val="hybridMultilevel"/>
    <w:tmpl w:val="97FAD060"/>
    <w:lvl w:ilvl="0" w:tplc="4CDAAE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35370"/>
    <w:multiLevelType w:val="hybridMultilevel"/>
    <w:tmpl w:val="A260A5B8"/>
    <w:lvl w:ilvl="0" w:tplc="5248F90A">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439DC"/>
    <w:multiLevelType w:val="hybridMultilevel"/>
    <w:tmpl w:val="60E6B98A"/>
    <w:lvl w:ilvl="0" w:tplc="FC76E24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752156"/>
    <w:multiLevelType w:val="hybridMultilevel"/>
    <w:tmpl w:val="2960AAAE"/>
    <w:lvl w:ilvl="0" w:tplc="D90E6646">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F555A"/>
    <w:multiLevelType w:val="hybridMultilevel"/>
    <w:tmpl w:val="2BCECDB2"/>
    <w:lvl w:ilvl="0" w:tplc="DFB491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F3582"/>
    <w:multiLevelType w:val="multilevel"/>
    <w:tmpl w:val="84845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F93C15"/>
    <w:multiLevelType w:val="hybridMultilevel"/>
    <w:tmpl w:val="8484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6637A"/>
    <w:multiLevelType w:val="hybridMultilevel"/>
    <w:tmpl w:val="922C42E0"/>
    <w:lvl w:ilvl="0" w:tplc="7D2C7F70">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2A1AE5"/>
    <w:multiLevelType w:val="hybridMultilevel"/>
    <w:tmpl w:val="9572BA44"/>
    <w:lvl w:ilvl="0" w:tplc="705AAEB2">
      <w:start w:val="3"/>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604B0"/>
    <w:multiLevelType w:val="hybridMultilevel"/>
    <w:tmpl w:val="E14EF92A"/>
    <w:lvl w:ilvl="0" w:tplc="0BDEBFCE">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A7D14"/>
    <w:multiLevelType w:val="hybridMultilevel"/>
    <w:tmpl w:val="8F74D0EC"/>
    <w:lvl w:ilvl="0" w:tplc="473AF75E">
      <w:numFmt w:val="bullet"/>
      <w:lvlText w:val=""/>
      <w:lvlJc w:val="left"/>
      <w:pPr>
        <w:ind w:left="720" w:hanging="360"/>
      </w:pPr>
      <w:rPr>
        <w:rFonts w:ascii="Symbol" w:eastAsia="Batang" w:hAnsi="Symbol" w:cs="Candara"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BA77DC"/>
    <w:multiLevelType w:val="hybridMultilevel"/>
    <w:tmpl w:val="46C09A98"/>
    <w:lvl w:ilvl="0" w:tplc="A348B1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00CC0"/>
    <w:multiLevelType w:val="hybridMultilevel"/>
    <w:tmpl w:val="90EAC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8019E9"/>
    <w:multiLevelType w:val="hybridMultilevel"/>
    <w:tmpl w:val="A3AEC03A"/>
    <w:lvl w:ilvl="0" w:tplc="148CC3E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355770"/>
    <w:multiLevelType w:val="hybridMultilevel"/>
    <w:tmpl w:val="E8A805FE"/>
    <w:lvl w:ilvl="0" w:tplc="1EBC5A5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C7F89"/>
    <w:multiLevelType w:val="hybridMultilevel"/>
    <w:tmpl w:val="4B00B008"/>
    <w:lvl w:ilvl="0" w:tplc="A9046F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A6069"/>
    <w:multiLevelType w:val="hybridMultilevel"/>
    <w:tmpl w:val="0504AD9A"/>
    <w:lvl w:ilvl="0" w:tplc="9BBC12FE">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935C8C"/>
    <w:multiLevelType w:val="hybridMultilevel"/>
    <w:tmpl w:val="BE625D76"/>
    <w:lvl w:ilvl="0" w:tplc="80220DD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61371E"/>
    <w:multiLevelType w:val="hybridMultilevel"/>
    <w:tmpl w:val="5762C582"/>
    <w:lvl w:ilvl="0" w:tplc="CF405D1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FA06A7"/>
    <w:multiLevelType w:val="hybridMultilevel"/>
    <w:tmpl w:val="82D80C8E"/>
    <w:lvl w:ilvl="0" w:tplc="C58ACBCA">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CF55EC"/>
    <w:multiLevelType w:val="hybridMultilevel"/>
    <w:tmpl w:val="92E4DDD4"/>
    <w:lvl w:ilvl="0" w:tplc="46DCF0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4805EF"/>
    <w:multiLevelType w:val="hybridMultilevel"/>
    <w:tmpl w:val="7DE66020"/>
    <w:lvl w:ilvl="0" w:tplc="0E8099E4">
      <w:numFmt w:val="bullet"/>
      <w:lvlText w:val=""/>
      <w:lvlJc w:val="left"/>
      <w:pPr>
        <w:ind w:left="720" w:hanging="360"/>
      </w:pPr>
      <w:rPr>
        <w:rFonts w:ascii="Symbol" w:eastAsia="Arial Rounded MT Bold"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2747EF"/>
    <w:multiLevelType w:val="hybridMultilevel"/>
    <w:tmpl w:val="986A8D42"/>
    <w:lvl w:ilvl="0" w:tplc="52D2AB8C">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D05BC6"/>
    <w:multiLevelType w:val="hybridMultilevel"/>
    <w:tmpl w:val="E36C5F4C"/>
    <w:lvl w:ilvl="0" w:tplc="24D4614A">
      <w:numFmt w:val="bullet"/>
      <w:lvlText w:val=""/>
      <w:lvlJc w:val="left"/>
      <w:pPr>
        <w:ind w:left="720" w:hanging="360"/>
      </w:pPr>
      <w:rPr>
        <w:rFonts w:ascii="Symbol" w:eastAsia="Batang" w:hAnsi="Symbol" w:cs="Candara"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917C3"/>
    <w:multiLevelType w:val="hybridMultilevel"/>
    <w:tmpl w:val="43D23912"/>
    <w:lvl w:ilvl="0" w:tplc="3954A4A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5"/>
  </w:num>
  <w:num w:numId="4">
    <w:abstractNumId w:val="30"/>
  </w:num>
  <w:num w:numId="5">
    <w:abstractNumId w:val="32"/>
  </w:num>
  <w:num w:numId="6">
    <w:abstractNumId w:val="4"/>
  </w:num>
  <w:num w:numId="7">
    <w:abstractNumId w:val="27"/>
  </w:num>
  <w:num w:numId="8">
    <w:abstractNumId w:val="24"/>
  </w:num>
  <w:num w:numId="9">
    <w:abstractNumId w:val="6"/>
  </w:num>
  <w:num w:numId="10">
    <w:abstractNumId w:val="1"/>
  </w:num>
  <w:num w:numId="11">
    <w:abstractNumId w:val="9"/>
  </w:num>
  <w:num w:numId="12">
    <w:abstractNumId w:val="17"/>
  </w:num>
  <w:num w:numId="13">
    <w:abstractNumId w:val="20"/>
  </w:num>
  <w:num w:numId="14">
    <w:abstractNumId w:val="22"/>
  </w:num>
  <w:num w:numId="15">
    <w:abstractNumId w:val="5"/>
  </w:num>
  <w:num w:numId="16">
    <w:abstractNumId w:val="16"/>
  </w:num>
  <w:num w:numId="17">
    <w:abstractNumId w:val="0"/>
  </w:num>
  <w:num w:numId="18">
    <w:abstractNumId w:val="11"/>
  </w:num>
  <w:num w:numId="19">
    <w:abstractNumId w:val="2"/>
  </w:num>
  <w:num w:numId="20">
    <w:abstractNumId w:val="15"/>
  </w:num>
  <w:num w:numId="21">
    <w:abstractNumId w:val="18"/>
  </w:num>
  <w:num w:numId="22">
    <w:abstractNumId w:val="21"/>
  </w:num>
  <w:num w:numId="23">
    <w:abstractNumId w:val="19"/>
  </w:num>
  <w:num w:numId="24">
    <w:abstractNumId w:val="31"/>
  </w:num>
  <w:num w:numId="25">
    <w:abstractNumId w:val="10"/>
  </w:num>
  <w:num w:numId="26">
    <w:abstractNumId w:val="23"/>
  </w:num>
  <w:num w:numId="27">
    <w:abstractNumId w:val="28"/>
  </w:num>
  <w:num w:numId="28">
    <w:abstractNumId w:val="8"/>
  </w:num>
  <w:num w:numId="29">
    <w:abstractNumId w:val="14"/>
  </w:num>
  <w:num w:numId="30">
    <w:abstractNumId w:val="13"/>
  </w:num>
  <w:num w:numId="31">
    <w:abstractNumId w:val="29"/>
  </w:num>
  <w:num w:numId="32">
    <w:abstractNumId w:val="12"/>
  </w:num>
  <w:num w:numId="3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2F"/>
    <w:rsid w:val="00000287"/>
    <w:rsid w:val="00003018"/>
    <w:rsid w:val="00010C26"/>
    <w:rsid w:val="00015492"/>
    <w:rsid w:val="00015955"/>
    <w:rsid w:val="000161C8"/>
    <w:rsid w:val="00022395"/>
    <w:rsid w:val="00024667"/>
    <w:rsid w:val="00024E91"/>
    <w:rsid w:val="00031E15"/>
    <w:rsid w:val="00035DAA"/>
    <w:rsid w:val="00040FC3"/>
    <w:rsid w:val="0004187F"/>
    <w:rsid w:val="000431AF"/>
    <w:rsid w:val="00044167"/>
    <w:rsid w:val="0005767A"/>
    <w:rsid w:val="00062683"/>
    <w:rsid w:val="00064961"/>
    <w:rsid w:val="0006498F"/>
    <w:rsid w:val="0006796D"/>
    <w:rsid w:val="0007144D"/>
    <w:rsid w:val="000762FD"/>
    <w:rsid w:val="0007697E"/>
    <w:rsid w:val="000772D7"/>
    <w:rsid w:val="000777AF"/>
    <w:rsid w:val="000854EC"/>
    <w:rsid w:val="00086514"/>
    <w:rsid w:val="00086D4E"/>
    <w:rsid w:val="00090420"/>
    <w:rsid w:val="00093581"/>
    <w:rsid w:val="000A1288"/>
    <w:rsid w:val="000A15F4"/>
    <w:rsid w:val="000A2792"/>
    <w:rsid w:val="000A4D71"/>
    <w:rsid w:val="000A6F6D"/>
    <w:rsid w:val="000A7F7E"/>
    <w:rsid w:val="000C0B1C"/>
    <w:rsid w:val="000C0E05"/>
    <w:rsid w:val="000C2478"/>
    <w:rsid w:val="000C2D8B"/>
    <w:rsid w:val="000C4146"/>
    <w:rsid w:val="000C4BCF"/>
    <w:rsid w:val="000C70BC"/>
    <w:rsid w:val="000C76FF"/>
    <w:rsid w:val="000D143A"/>
    <w:rsid w:val="000D6ABB"/>
    <w:rsid w:val="000D7990"/>
    <w:rsid w:val="000E5AF7"/>
    <w:rsid w:val="000E5E30"/>
    <w:rsid w:val="000F04A1"/>
    <w:rsid w:val="00100545"/>
    <w:rsid w:val="0010150B"/>
    <w:rsid w:val="001019D5"/>
    <w:rsid w:val="00101ACA"/>
    <w:rsid w:val="001021E6"/>
    <w:rsid w:val="001050EB"/>
    <w:rsid w:val="00105D7D"/>
    <w:rsid w:val="001075DD"/>
    <w:rsid w:val="00110485"/>
    <w:rsid w:val="00121CB0"/>
    <w:rsid w:val="00123376"/>
    <w:rsid w:val="00125C16"/>
    <w:rsid w:val="00132FF9"/>
    <w:rsid w:val="00134816"/>
    <w:rsid w:val="00135032"/>
    <w:rsid w:val="001357DA"/>
    <w:rsid w:val="001409FB"/>
    <w:rsid w:val="00142BFA"/>
    <w:rsid w:val="00143C1A"/>
    <w:rsid w:val="0014491B"/>
    <w:rsid w:val="00147187"/>
    <w:rsid w:val="00147540"/>
    <w:rsid w:val="00153A6F"/>
    <w:rsid w:val="00157DF0"/>
    <w:rsid w:val="001644E8"/>
    <w:rsid w:val="001723E4"/>
    <w:rsid w:val="0017250C"/>
    <w:rsid w:val="00172D45"/>
    <w:rsid w:val="00173734"/>
    <w:rsid w:val="001739AD"/>
    <w:rsid w:val="00175697"/>
    <w:rsid w:val="0018065C"/>
    <w:rsid w:val="0018166F"/>
    <w:rsid w:val="001820DF"/>
    <w:rsid w:val="00184AA4"/>
    <w:rsid w:val="00191B75"/>
    <w:rsid w:val="0019217A"/>
    <w:rsid w:val="001922DD"/>
    <w:rsid w:val="001936E6"/>
    <w:rsid w:val="00194EE2"/>
    <w:rsid w:val="001956C6"/>
    <w:rsid w:val="001A4231"/>
    <w:rsid w:val="001A4B3D"/>
    <w:rsid w:val="001A5585"/>
    <w:rsid w:val="001A6FDE"/>
    <w:rsid w:val="001B0204"/>
    <w:rsid w:val="001B0B95"/>
    <w:rsid w:val="001B44A8"/>
    <w:rsid w:val="001C2881"/>
    <w:rsid w:val="001C4D79"/>
    <w:rsid w:val="001C597C"/>
    <w:rsid w:val="001C5F58"/>
    <w:rsid w:val="001D1886"/>
    <w:rsid w:val="001D50E2"/>
    <w:rsid w:val="001E1256"/>
    <w:rsid w:val="001E1CE4"/>
    <w:rsid w:val="001E3AD0"/>
    <w:rsid w:val="001E6176"/>
    <w:rsid w:val="001E6E62"/>
    <w:rsid w:val="001F5568"/>
    <w:rsid w:val="001F5862"/>
    <w:rsid w:val="001F5AE1"/>
    <w:rsid w:val="001F6D82"/>
    <w:rsid w:val="002003C4"/>
    <w:rsid w:val="002058F6"/>
    <w:rsid w:val="00207388"/>
    <w:rsid w:val="0020774D"/>
    <w:rsid w:val="00214269"/>
    <w:rsid w:val="002146AD"/>
    <w:rsid w:val="0021516C"/>
    <w:rsid w:val="002162CA"/>
    <w:rsid w:val="002170B9"/>
    <w:rsid w:val="00217163"/>
    <w:rsid w:val="00224809"/>
    <w:rsid w:val="0022640D"/>
    <w:rsid w:val="00232771"/>
    <w:rsid w:val="00232B5D"/>
    <w:rsid w:val="00236F59"/>
    <w:rsid w:val="0024010D"/>
    <w:rsid w:val="002435DF"/>
    <w:rsid w:val="002458BD"/>
    <w:rsid w:val="0025196C"/>
    <w:rsid w:val="002527F0"/>
    <w:rsid w:val="00252D10"/>
    <w:rsid w:val="002541FA"/>
    <w:rsid w:val="00254953"/>
    <w:rsid w:val="00254A9C"/>
    <w:rsid w:val="00254C9D"/>
    <w:rsid w:val="00254D1E"/>
    <w:rsid w:val="00254E80"/>
    <w:rsid w:val="00256FF4"/>
    <w:rsid w:val="0026456A"/>
    <w:rsid w:val="00267C7A"/>
    <w:rsid w:val="002727E1"/>
    <w:rsid w:val="00273817"/>
    <w:rsid w:val="002741E7"/>
    <w:rsid w:val="00275C36"/>
    <w:rsid w:val="00281B9E"/>
    <w:rsid w:val="00286873"/>
    <w:rsid w:val="002870FA"/>
    <w:rsid w:val="00287858"/>
    <w:rsid w:val="00291C8B"/>
    <w:rsid w:val="00294CE6"/>
    <w:rsid w:val="00295FDB"/>
    <w:rsid w:val="002A0272"/>
    <w:rsid w:val="002A5C68"/>
    <w:rsid w:val="002A6A96"/>
    <w:rsid w:val="002B356D"/>
    <w:rsid w:val="002B4E73"/>
    <w:rsid w:val="002C1C4B"/>
    <w:rsid w:val="002C2FCD"/>
    <w:rsid w:val="002C56CD"/>
    <w:rsid w:val="002D2170"/>
    <w:rsid w:val="002D486D"/>
    <w:rsid w:val="002D4BA3"/>
    <w:rsid w:val="002D5EF3"/>
    <w:rsid w:val="002D6C20"/>
    <w:rsid w:val="002D77DB"/>
    <w:rsid w:val="002E1C8F"/>
    <w:rsid w:val="002E3094"/>
    <w:rsid w:val="002E7913"/>
    <w:rsid w:val="002F02ED"/>
    <w:rsid w:val="002F114F"/>
    <w:rsid w:val="002F1ECB"/>
    <w:rsid w:val="002F45DD"/>
    <w:rsid w:val="002F7577"/>
    <w:rsid w:val="003017DF"/>
    <w:rsid w:val="00303FFE"/>
    <w:rsid w:val="00304442"/>
    <w:rsid w:val="00310DE3"/>
    <w:rsid w:val="00313BEA"/>
    <w:rsid w:val="003142D8"/>
    <w:rsid w:val="003158DB"/>
    <w:rsid w:val="003209BE"/>
    <w:rsid w:val="003277AF"/>
    <w:rsid w:val="00330684"/>
    <w:rsid w:val="0033155B"/>
    <w:rsid w:val="00331714"/>
    <w:rsid w:val="0033179A"/>
    <w:rsid w:val="00332A4C"/>
    <w:rsid w:val="00333714"/>
    <w:rsid w:val="00334BB7"/>
    <w:rsid w:val="003411BA"/>
    <w:rsid w:val="00344558"/>
    <w:rsid w:val="00345D9F"/>
    <w:rsid w:val="00347A90"/>
    <w:rsid w:val="0035256F"/>
    <w:rsid w:val="00356F14"/>
    <w:rsid w:val="003579DC"/>
    <w:rsid w:val="00363F2A"/>
    <w:rsid w:val="00372C2D"/>
    <w:rsid w:val="00373179"/>
    <w:rsid w:val="003752B9"/>
    <w:rsid w:val="00376175"/>
    <w:rsid w:val="00377013"/>
    <w:rsid w:val="00377126"/>
    <w:rsid w:val="00377535"/>
    <w:rsid w:val="003849B2"/>
    <w:rsid w:val="0038526C"/>
    <w:rsid w:val="0039168C"/>
    <w:rsid w:val="00394599"/>
    <w:rsid w:val="00394CCA"/>
    <w:rsid w:val="00394CEA"/>
    <w:rsid w:val="00397117"/>
    <w:rsid w:val="003A205B"/>
    <w:rsid w:val="003A26F8"/>
    <w:rsid w:val="003A2F61"/>
    <w:rsid w:val="003A32CA"/>
    <w:rsid w:val="003A4C56"/>
    <w:rsid w:val="003A6723"/>
    <w:rsid w:val="003B1125"/>
    <w:rsid w:val="003B5455"/>
    <w:rsid w:val="003B6FCB"/>
    <w:rsid w:val="003B7048"/>
    <w:rsid w:val="003C3CC9"/>
    <w:rsid w:val="003C7806"/>
    <w:rsid w:val="003D08AE"/>
    <w:rsid w:val="003D30C9"/>
    <w:rsid w:val="003D3631"/>
    <w:rsid w:val="003D5818"/>
    <w:rsid w:val="003D58EE"/>
    <w:rsid w:val="003D616C"/>
    <w:rsid w:val="003E6336"/>
    <w:rsid w:val="0040244E"/>
    <w:rsid w:val="00402715"/>
    <w:rsid w:val="00405401"/>
    <w:rsid w:val="00406454"/>
    <w:rsid w:val="004145E4"/>
    <w:rsid w:val="00414F26"/>
    <w:rsid w:val="00417803"/>
    <w:rsid w:val="00423E72"/>
    <w:rsid w:val="00427061"/>
    <w:rsid w:val="0043141A"/>
    <w:rsid w:val="004325CE"/>
    <w:rsid w:val="00434BF2"/>
    <w:rsid w:val="00435C30"/>
    <w:rsid w:val="0043692E"/>
    <w:rsid w:val="004378B3"/>
    <w:rsid w:val="004468A4"/>
    <w:rsid w:val="00464873"/>
    <w:rsid w:val="00467607"/>
    <w:rsid w:val="00470A64"/>
    <w:rsid w:val="0047197D"/>
    <w:rsid w:val="004723AB"/>
    <w:rsid w:val="00473853"/>
    <w:rsid w:val="004748A5"/>
    <w:rsid w:val="00475584"/>
    <w:rsid w:val="00484438"/>
    <w:rsid w:val="00490959"/>
    <w:rsid w:val="00492333"/>
    <w:rsid w:val="0049248F"/>
    <w:rsid w:val="00496455"/>
    <w:rsid w:val="004A09F3"/>
    <w:rsid w:val="004A121C"/>
    <w:rsid w:val="004A2036"/>
    <w:rsid w:val="004A644C"/>
    <w:rsid w:val="004B20C7"/>
    <w:rsid w:val="004B23CA"/>
    <w:rsid w:val="004B37F2"/>
    <w:rsid w:val="004C516D"/>
    <w:rsid w:val="004E118A"/>
    <w:rsid w:val="004E20A7"/>
    <w:rsid w:val="004E2D8F"/>
    <w:rsid w:val="004E5AF5"/>
    <w:rsid w:val="004E5BBE"/>
    <w:rsid w:val="004E6C9C"/>
    <w:rsid w:val="004F0280"/>
    <w:rsid w:val="004F4008"/>
    <w:rsid w:val="004F4065"/>
    <w:rsid w:val="005006EC"/>
    <w:rsid w:val="00505AD5"/>
    <w:rsid w:val="00507D02"/>
    <w:rsid w:val="00512050"/>
    <w:rsid w:val="00512538"/>
    <w:rsid w:val="005146AC"/>
    <w:rsid w:val="00515813"/>
    <w:rsid w:val="00517119"/>
    <w:rsid w:val="0051744E"/>
    <w:rsid w:val="00520E2D"/>
    <w:rsid w:val="0052186B"/>
    <w:rsid w:val="00523C93"/>
    <w:rsid w:val="0052468F"/>
    <w:rsid w:val="00531AC9"/>
    <w:rsid w:val="00531DDE"/>
    <w:rsid w:val="005325DA"/>
    <w:rsid w:val="00533AD8"/>
    <w:rsid w:val="00536F44"/>
    <w:rsid w:val="005379A3"/>
    <w:rsid w:val="005409FA"/>
    <w:rsid w:val="005431C5"/>
    <w:rsid w:val="00543262"/>
    <w:rsid w:val="00545688"/>
    <w:rsid w:val="0054569A"/>
    <w:rsid w:val="005509F7"/>
    <w:rsid w:val="00552275"/>
    <w:rsid w:val="00562285"/>
    <w:rsid w:val="00563C38"/>
    <w:rsid w:val="00567292"/>
    <w:rsid w:val="00571060"/>
    <w:rsid w:val="00571E6C"/>
    <w:rsid w:val="00572CD0"/>
    <w:rsid w:val="005758CA"/>
    <w:rsid w:val="00577545"/>
    <w:rsid w:val="00577B86"/>
    <w:rsid w:val="00582D79"/>
    <w:rsid w:val="0058461D"/>
    <w:rsid w:val="00585B2D"/>
    <w:rsid w:val="00590D0A"/>
    <w:rsid w:val="0059128E"/>
    <w:rsid w:val="005954F0"/>
    <w:rsid w:val="00595B97"/>
    <w:rsid w:val="0059708D"/>
    <w:rsid w:val="005A22EA"/>
    <w:rsid w:val="005A4223"/>
    <w:rsid w:val="005A52C3"/>
    <w:rsid w:val="005B2490"/>
    <w:rsid w:val="005B4EDF"/>
    <w:rsid w:val="005B50D3"/>
    <w:rsid w:val="005B6AB2"/>
    <w:rsid w:val="005C0D65"/>
    <w:rsid w:val="005C151C"/>
    <w:rsid w:val="005C6BC5"/>
    <w:rsid w:val="005D3F43"/>
    <w:rsid w:val="005D5843"/>
    <w:rsid w:val="005E070F"/>
    <w:rsid w:val="005E7E97"/>
    <w:rsid w:val="005F093E"/>
    <w:rsid w:val="005F2326"/>
    <w:rsid w:val="005F3F9E"/>
    <w:rsid w:val="005F603F"/>
    <w:rsid w:val="005F7679"/>
    <w:rsid w:val="006004C6"/>
    <w:rsid w:val="0060314D"/>
    <w:rsid w:val="00603417"/>
    <w:rsid w:val="00603A02"/>
    <w:rsid w:val="00604CD2"/>
    <w:rsid w:val="0061180F"/>
    <w:rsid w:val="00616EF2"/>
    <w:rsid w:val="00617A5B"/>
    <w:rsid w:val="0062067A"/>
    <w:rsid w:val="00620BA9"/>
    <w:rsid w:val="006252BC"/>
    <w:rsid w:val="006253A7"/>
    <w:rsid w:val="00626792"/>
    <w:rsid w:val="0063542F"/>
    <w:rsid w:val="00641029"/>
    <w:rsid w:val="00641ACA"/>
    <w:rsid w:val="00653A10"/>
    <w:rsid w:val="00653AEB"/>
    <w:rsid w:val="006578B5"/>
    <w:rsid w:val="0066142B"/>
    <w:rsid w:val="0066172D"/>
    <w:rsid w:val="00667227"/>
    <w:rsid w:val="00667C83"/>
    <w:rsid w:val="00671B92"/>
    <w:rsid w:val="00676C46"/>
    <w:rsid w:val="00681132"/>
    <w:rsid w:val="00682187"/>
    <w:rsid w:val="0068433D"/>
    <w:rsid w:val="00687FC6"/>
    <w:rsid w:val="00692416"/>
    <w:rsid w:val="00693CD0"/>
    <w:rsid w:val="00694370"/>
    <w:rsid w:val="00696645"/>
    <w:rsid w:val="006A4B27"/>
    <w:rsid w:val="006A4B7E"/>
    <w:rsid w:val="006A5F80"/>
    <w:rsid w:val="006A6983"/>
    <w:rsid w:val="006B05BB"/>
    <w:rsid w:val="006B0801"/>
    <w:rsid w:val="006B08DB"/>
    <w:rsid w:val="006B1087"/>
    <w:rsid w:val="006B152E"/>
    <w:rsid w:val="006B21FF"/>
    <w:rsid w:val="006B53D8"/>
    <w:rsid w:val="006C0152"/>
    <w:rsid w:val="006C2C92"/>
    <w:rsid w:val="006C3EF0"/>
    <w:rsid w:val="006D24AB"/>
    <w:rsid w:val="006E4E88"/>
    <w:rsid w:val="006E7E8C"/>
    <w:rsid w:val="006E7F30"/>
    <w:rsid w:val="006F043F"/>
    <w:rsid w:val="006F1AD4"/>
    <w:rsid w:val="006F2B7F"/>
    <w:rsid w:val="006F585D"/>
    <w:rsid w:val="006F74CE"/>
    <w:rsid w:val="007042B1"/>
    <w:rsid w:val="00707689"/>
    <w:rsid w:val="0071289B"/>
    <w:rsid w:val="00713C90"/>
    <w:rsid w:val="0071488A"/>
    <w:rsid w:val="00720DDA"/>
    <w:rsid w:val="00722F4F"/>
    <w:rsid w:val="007249E9"/>
    <w:rsid w:val="00726213"/>
    <w:rsid w:val="00730A17"/>
    <w:rsid w:val="00730D6D"/>
    <w:rsid w:val="00731416"/>
    <w:rsid w:val="00733D25"/>
    <w:rsid w:val="00735AB5"/>
    <w:rsid w:val="00741147"/>
    <w:rsid w:val="0074396C"/>
    <w:rsid w:val="0075029F"/>
    <w:rsid w:val="00753D99"/>
    <w:rsid w:val="00755BDD"/>
    <w:rsid w:val="007610B8"/>
    <w:rsid w:val="007664BB"/>
    <w:rsid w:val="00770ABD"/>
    <w:rsid w:val="00772B26"/>
    <w:rsid w:val="00777459"/>
    <w:rsid w:val="00780CEC"/>
    <w:rsid w:val="00784D8F"/>
    <w:rsid w:val="00784E35"/>
    <w:rsid w:val="0079144C"/>
    <w:rsid w:val="00794210"/>
    <w:rsid w:val="00794E4A"/>
    <w:rsid w:val="00795909"/>
    <w:rsid w:val="007A078F"/>
    <w:rsid w:val="007A1421"/>
    <w:rsid w:val="007A1908"/>
    <w:rsid w:val="007A26FC"/>
    <w:rsid w:val="007B1ABA"/>
    <w:rsid w:val="007B6CEC"/>
    <w:rsid w:val="007B7368"/>
    <w:rsid w:val="007C0C86"/>
    <w:rsid w:val="007C33D7"/>
    <w:rsid w:val="007C5847"/>
    <w:rsid w:val="007C72DD"/>
    <w:rsid w:val="007D1CE2"/>
    <w:rsid w:val="007D26D7"/>
    <w:rsid w:val="007D6C9D"/>
    <w:rsid w:val="007D6E90"/>
    <w:rsid w:val="007F1896"/>
    <w:rsid w:val="007F2CE7"/>
    <w:rsid w:val="007F4446"/>
    <w:rsid w:val="007F6628"/>
    <w:rsid w:val="007F799D"/>
    <w:rsid w:val="008048E3"/>
    <w:rsid w:val="0080490C"/>
    <w:rsid w:val="00806EF4"/>
    <w:rsid w:val="00807C43"/>
    <w:rsid w:val="0081033D"/>
    <w:rsid w:val="008118A7"/>
    <w:rsid w:val="0081729E"/>
    <w:rsid w:val="00821D30"/>
    <w:rsid w:val="00823C9E"/>
    <w:rsid w:val="008251A4"/>
    <w:rsid w:val="00825B28"/>
    <w:rsid w:val="00832362"/>
    <w:rsid w:val="00834AAD"/>
    <w:rsid w:val="008358C6"/>
    <w:rsid w:val="00841C40"/>
    <w:rsid w:val="00844EE9"/>
    <w:rsid w:val="00846CAC"/>
    <w:rsid w:val="00850B86"/>
    <w:rsid w:val="00850CE4"/>
    <w:rsid w:val="0085247F"/>
    <w:rsid w:val="0087411C"/>
    <w:rsid w:val="008754C2"/>
    <w:rsid w:val="00875CAE"/>
    <w:rsid w:val="00884822"/>
    <w:rsid w:val="00890638"/>
    <w:rsid w:val="008963B3"/>
    <w:rsid w:val="008A2198"/>
    <w:rsid w:val="008A49B6"/>
    <w:rsid w:val="008A6157"/>
    <w:rsid w:val="008A6B9C"/>
    <w:rsid w:val="008B6912"/>
    <w:rsid w:val="008C2231"/>
    <w:rsid w:val="008C6532"/>
    <w:rsid w:val="008D099E"/>
    <w:rsid w:val="008D3446"/>
    <w:rsid w:val="008D53F6"/>
    <w:rsid w:val="008E235C"/>
    <w:rsid w:val="008E5C2A"/>
    <w:rsid w:val="008E6925"/>
    <w:rsid w:val="008E7651"/>
    <w:rsid w:val="008F2D9E"/>
    <w:rsid w:val="008F4E65"/>
    <w:rsid w:val="00903C12"/>
    <w:rsid w:val="00904FCD"/>
    <w:rsid w:val="00910436"/>
    <w:rsid w:val="009138A3"/>
    <w:rsid w:val="00915208"/>
    <w:rsid w:val="00915261"/>
    <w:rsid w:val="00927638"/>
    <w:rsid w:val="009312F0"/>
    <w:rsid w:val="009365BB"/>
    <w:rsid w:val="009436D6"/>
    <w:rsid w:val="009478A2"/>
    <w:rsid w:val="00952ECA"/>
    <w:rsid w:val="00963BD7"/>
    <w:rsid w:val="00964EB8"/>
    <w:rsid w:val="009750CE"/>
    <w:rsid w:val="00975A49"/>
    <w:rsid w:val="00975FE3"/>
    <w:rsid w:val="00976916"/>
    <w:rsid w:val="00977C27"/>
    <w:rsid w:val="0098499B"/>
    <w:rsid w:val="00985691"/>
    <w:rsid w:val="00986D3A"/>
    <w:rsid w:val="00990631"/>
    <w:rsid w:val="0099092C"/>
    <w:rsid w:val="00991D34"/>
    <w:rsid w:val="00993508"/>
    <w:rsid w:val="00996428"/>
    <w:rsid w:val="009B3892"/>
    <w:rsid w:val="009B4F6D"/>
    <w:rsid w:val="009B5BED"/>
    <w:rsid w:val="009B6FAB"/>
    <w:rsid w:val="009B7657"/>
    <w:rsid w:val="009C4BE7"/>
    <w:rsid w:val="009D3951"/>
    <w:rsid w:val="009D4CF9"/>
    <w:rsid w:val="009D60AE"/>
    <w:rsid w:val="009E30FC"/>
    <w:rsid w:val="009E3C82"/>
    <w:rsid w:val="009E6976"/>
    <w:rsid w:val="009F284A"/>
    <w:rsid w:val="009F4681"/>
    <w:rsid w:val="009F6D12"/>
    <w:rsid w:val="00A017FD"/>
    <w:rsid w:val="00A01898"/>
    <w:rsid w:val="00A027F2"/>
    <w:rsid w:val="00A030A2"/>
    <w:rsid w:val="00A04036"/>
    <w:rsid w:val="00A10113"/>
    <w:rsid w:val="00A12594"/>
    <w:rsid w:val="00A15C0E"/>
    <w:rsid w:val="00A24C47"/>
    <w:rsid w:val="00A278B6"/>
    <w:rsid w:val="00A335D2"/>
    <w:rsid w:val="00A33E69"/>
    <w:rsid w:val="00A36A67"/>
    <w:rsid w:val="00A36B2C"/>
    <w:rsid w:val="00A4149E"/>
    <w:rsid w:val="00A429FC"/>
    <w:rsid w:val="00A4466F"/>
    <w:rsid w:val="00A50681"/>
    <w:rsid w:val="00A511EC"/>
    <w:rsid w:val="00A52723"/>
    <w:rsid w:val="00A530E0"/>
    <w:rsid w:val="00A5730B"/>
    <w:rsid w:val="00A61705"/>
    <w:rsid w:val="00A6363C"/>
    <w:rsid w:val="00A64761"/>
    <w:rsid w:val="00A64F26"/>
    <w:rsid w:val="00A65461"/>
    <w:rsid w:val="00A65616"/>
    <w:rsid w:val="00A65B61"/>
    <w:rsid w:val="00A74410"/>
    <w:rsid w:val="00A75385"/>
    <w:rsid w:val="00A774C0"/>
    <w:rsid w:val="00A8516E"/>
    <w:rsid w:val="00A85EC8"/>
    <w:rsid w:val="00A869AA"/>
    <w:rsid w:val="00A94C72"/>
    <w:rsid w:val="00AA20B2"/>
    <w:rsid w:val="00AA3338"/>
    <w:rsid w:val="00AA4AC5"/>
    <w:rsid w:val="00AA6BA9"/>
    <w:rsid w:val="00AB3195"/>
    <w:rsid w:val="00AB6F0E"/>
    <w:rsid w:val="00AB7118"/>
    <w:rsid w:val="00AC1291"/>
    <w:rsid w:val="00AC23D3"/>
    <w:rsid w:val="00AC2B78"/>
    <w:rsid w:val="00AC2CD7"/>
    <w:rsid w:val="00AD12F3"/>
    <w:rsid w:val="00AD155F"/>
    <w:rsid w:val="00AD2800"/>
    <w:rsid w:val="00AD2E78"/>
    <w:rsid w:val="00AD7641"/>
    <w:rsid w:val="00AE6098"/>
    <w:rsid w:val="00AF2D3D"/>
    <w:rsid w:val="00AF51CA"/>
    <w:rsid w:val="00B01367"/>
    <w:rsid w:val="00B04A26"/>
    <w:rsid w:val="00B05C6C"/>
    <w:rsid w:val="00B06A03"/>
    <w:rsid w:val="00B06CA7"/>
    <w:rsid w:val="00B10BD4"/>
    <w:rsid w:val="00B11DC9"/>
    <w:rsid w:val="00B120E5"/>
    <w:rsid w:val="00B14117"/>
    <w:rsid w:val="00B15C64"/>
    <w:rsid w:val="00B2168F"/>
    <w:rsid w:val="00B25C7E"/>
    <w:rsid w:val="00B25D53"/>
    <w:rsid w:val="00B25E77"/>
    <w:rsid w:val="00B35BBE"/>
    <w:rsid w:val="00B364B8"/>
    <w:rsid w:val="00B430C4"/>
    <w:rsid w:val="00B46326"/>
    <w:rsid w:val="00B52C29"/>
    <w:rsid w:val="00B53473"/>
    <w:rsid w:val="00B5451B"/>
    <w:rsid w:val="00B55631"/>
    <w:rsid w:val="00B6162D"/>
    <w:rsid w:val="00B62DD8"/>
    <w:rsid w:val="00B63545"/>
    <w:rsid w:val="00B67D5D"/>
    <w:rsid w:val="00B7247C"/>
    <w:rsid w:val="00B757EB"/>
    <w:rsid w:val="00B82A30"/>
    <w:rsid w:val="00B85335"/>
    <w:rsid w:val="00B9153B"/>
    <w:rsid w:val="00B919AE"/>
    <w:rsid w:val="00B92DD4"/>
    <w:rsid w:val="00BA364E"/>
    <w:rsid w:val="00BA367F"/>
    <w:rsid w:val="00BB270D"/>
    <w:rsid w:val="00BB5FBB"/>
    <w:rsid w:val="00BB7E03"/>
    <w:rsid w:val="00BC13A3"/>
    <w:rsid w:val="00BC13EB"/>
    <w:rsid w:val="00BC55A8"/>
    <w:rsid w:val="00BC5CA1"/>
    <w:rsid w:val="00BC73EE"/>
    <w:rsid w:val="00BD4520"/>
    <w:rsid w:val="00BD679A"/>
    <w:rsid w:val="00BE101C"/>
    <w:rsid w:val="00BE1C80"/>
    <w:rsid w:val="00BE21F4"/>
    <w:rsid w:val="00BE3411"/>
    <w:rsid w:val="00BE45D7"/>
    <w:rsid w:val="00BE7AE1"/>
    <w:rsid w:val="00BF2BC8"/>
    <w:rsid w:val="00BF58AF"/>
    <w:rsid w:val="00BF7055"/>
    <w:rsid w:val="00C00F86"/>
    <w:rsid w:val="00C12BA8"/>
    <w:rsid w:val="00C1517A"/>
    <w:rsid w:val="00C16198"/>
    <w:rsid w:val="00C205C9"/>
    <w:rsid w:val="00C20622"/>
    <w:rsid w:val="00C21837"/>
    <w:rsid w:val="00C2232F"/>
    <w:rsid w:val="00C25EB8"/>
    <w:rsid w:val="00C26E73"/>
    <w:rsid w:val="00C366C4"/>
    <w:rsid w:val="00C369E1"/>
    <w:rsid w:val="00C370D3"/>
    <w:rsid w:val="00C375E0"/>
    <w:rsid w:val="00C379F1"/>
    <w:rsid w:val="00C41F56"/>
    <w:rsid w:val="00C44C04"/>
    <w:rsid w:val="00C458E7"/>
    <w:rsid w:val="00C469E0"/>
    <w:rsid w:val="00C522CB"/>
    <w:rsid w:val="00C536CE"/>
    <w:rsid w:val="00C5496E"/>
    <w:rsid w:val="00C57892"/>
    <w:rsid w:val="00C57B42"/>
    <w:rsid w:val="00C61466"/>
    <w:rsid w:val="00C65CFC"/>
    <w:rsid w:val="00C710EB"/>
    <w:rsid w:val="00C71B1A"/>
    <w:rsid w:val="00C72940"/>
    <w:rsid w:val="00C755CB"/>
    <w:rsid w:val="00C76EB4"/>
    <w:rsid w:val="00C81319"/>
    <w:rsid w:val="00C86C0C"/>
    <w:rsid w:val="00C904D7"/>
    <w:rsid w:val="00C9288E"/>
    <w:rsid w:val="00C93C11"/>
    <w:rsid w:val="00C94BF3"/>
    <w:rsid w:val="00CA1EBE"/>
    <w:rsid w:val="00CA3178"/>
    <w:rsid w:val="00CB05EF"/>
    <w:rsid w:val="00CB06B0"/>
    <w:rsid w:val="00CC1464"/>
    <w:rsid w:val="00CC61E4"/>
    <w:rsid w:val="00CC7BC8"/>
    <w:rsid w:val="00CD1A2E"/>
    <w:rsid w:val="00CD7DC8"/>
    <w:rsid w:val="00CE03A1"/>
    <w:rsid w:val="00CE2303"/>
    <w:rsid w:val="00CE48C1"/>
    <w:rsid w:val="00CE70CF"/>
    <w:rsid w:val="00CF1F13"/>
    <w:rsid w:val="00CF6E01"/>
    <w:rsid w:val="00D02212"/>
    <w:rsid w:val="00D031D2"/>
    <w:rsid w:val="00D04201"/>
    <w:rsid w:val="00D0681C"/>
    <w:rsid w:val="00D12DF9"/>
    <w:rsid w:val="00D1539B"/>
    <w:rsid w:val="00D15B6F"/>
    <w:rsid w:val="00D2186C"/>
    <w:rsid w:val="00D24035"/>
    <w:rsid w:val="00D24ED6"/>
    <w:rsid w:val="00D30762"/>
    <w:rsid w:val="00D364C3"/>
    <w:rsid w:val="00D45033"/>
    <w:rsid w:val="00D45A94"/>
    <w:rsid w:val="00D5077F"/>
    <w:rsid w:val="00D51366"/>
    <w:rsid w:val="00D53DF5"/>
    <w:rsid w:val="00D5554E"/>
    <w:rsid w:val="00D56354"/>
    <w:rsid w:val="00D57CD2"/>
    <w:rsid w:val="00D61D36"/>
    <w:rsid w:val="00D64A5C"/>
    <w:rsid w:val="00D72D65"/>
    <w:rsid w:val="00D73DE5"/>
    <w:rsid w:val="00D750D9"/>
    <w:rsid w:val="00D75999"/>
    <w:rsid w:val="00D76E3E"/>
    <w:rsid w:val="00D76F8B"/>
    <w:rsid w:val="00D777F6"/>
    <w:rsid w:val="00D8258C"/>
    <w:rsid w:val="00D829E4"/>
    <w:rsid w:val="00D82FCF"/>
    <w:rsid w:val="00D84B4F"/>
    <w:rsid w:val="00D930DA"/>
    <w:rsid w:val="00D94DAA"/>
    <w:rsid w:val="00D9685D"/>
    <w:rsid w:val="00DA32B4"/>
    <w:rsid w:val="00DA3995"/>
    <w:rsid w:val="00DA4092"/>
    <w:rsid w:val="00DA7870"/>
    <w:rsid w:val="00DC5B59"/>
    <w:rsid w:val="00DC7143"/>
    <w:rsid w:val="00DD2B67"/>
    <w:rsid w:val="00DE39B0"/>
    <w:rsid w:val="00DE4075"/>
    <w:rsid w:val="00DE6A44"/>
    <w:rsid w:val="00DE6CAA"/>
    <w:rsid w:val="00DF0A43"/>
    <w:rsid w:val="00DF146D"/>
    <w:rsid w:val="00DF5405"/>
    <w:rsid w:val="00E00474"/>
    <w:rsid w:val="00E00FEF"/>
    <w:rsid w:val="00E0164B"/>
    <w:rsid w:val="00E01D80"/>
    <w:rsid w:val="00E02CB9"/>
    <w:rsid w:val="00E0353A"/>
    <w:rsid w:val="00E038B0"/>
    <w:rsid w:val="00E11E5D"/>
    <w:rsid w:val="00E2135F"/>
    <w:rsid w:val="00E31FE9"/>
    <w:rsid w:val="00E34101"/>
    <w:rsid w:val="00E3530D"/>
    <w:rsid w:val="00E37FA2"/>
    <w:rsid w:val="00E42957"/>
    <w:rsid w:val="00E53943"/>
    <w:rsid w:val="00E5428B"/>
    <w:rsid w:val="00E5450C"/>
    <w:rsid w:val="00E61ABB"/>
    <w:rsid w:val="00E63151"/>
    <w:rsid w:val="00E66C02"/>
    <w:rsid w:val="00E67C85"/>
    <w:rsid w:val="00E71636"/>
    <w:rsid w:val="00E83610"/>
    <w:rsid w:val="00E91055"/>
    <w:rsid w:val="00E949D7"/>
    <w:rsid w:val="00E969A0"/>
    <w:rsid w:val="00E96C78"/>
    <w:rsid w:val="00E972FD"/>
    <w:rsid w:val="00EA4DC3"/>
    <w:rsid w:val="00EB1DBE"/>
    <w:rsid w:val="00EB2099"/>
    <w:rsid w:val="00EB3647"/>
    <w:rsid w:val="00EB5F9E"/>
    <w:rsid w:val="00EB6A93"/>
    <w:rsid w:val="00EB6DA6"/>
    <w:rsid w:val="00EC0B8E"/>
    <w:rsid w:val="00EC0E6D"/>
    <w:rsid w:val="00ED290D"/>
    <w:rsid w:val="00ED4FF6"/>
    <w:rsid w:val="00ED56C6"/>
    <w:rsid w:val="00EE3312"/>
    <w:rsid w:val="00EE5102"/>
    <w:rsid w:val="00EF0091"/>
    <w:rsid w:val="00EF2679"/>
    <w:rsid w:val="00EF271F"/>
    <w:rsid w:val="00EF3F77"/>
    <w:rsid w:val="00EF7EF1"/>
    <w:rsid w:val="00F05A8D"/>
    <w:rsid w:val="00F0666C"/>
    <w:rsid w:val="00F13DC1"/>
    <w:rsid w:val="00F21AB0"/>
    <w:rsid w:val="00F25626"/>
    <w:rsid w:val="00F305ED"/>
    <w:rsid w:val="00F333C3"/>
    <w:rsid w:val="00F3573B"/>
    <w:rsid w:val="00F35847"/>
    <w:rsid w:val="00F4560A"/>
    <w:rsid w:val="00F47764"/>
    <w:rsid w:val="00F478CA"/>
    <w:rsid w:val="00F51DEB"/>
    <w:rsid w:val="00F52F93"/>
    <w:rsid w:val="00F55DBB"/>
    <w:rsid w:val="00F55FFF"/>
    <w:rsid w:val="00F61EFB"/>
    <w:rsid w:val="00F643C3"/>
    <w:rsid w:val="00F73B16"/>
    <w:rsid w:val="00F76367"/>
    <w:rsid w:val="00F83F84"/>
    <w:rsid w:val="00F85A24"/>
    <w:rsid w:val="00F861FF"/>
    <w:rsid w:val="00F9244A"/>
    <w:rsid w:val="00F93314"/>
    <w:rsid w:val="00F9703E"/>
    <w:rsid w:val="00F973EC"/>
    <w:rsid w:val="00FA2D8D"/>
    <w:rsid w:val="00FA79F1"/>
    <w:rsid w:val="00FB766E"/>
    <w:rsid w:val="00FC0533"/>
    <w:rsid w:val="00FC3399"/>
    <w:rsid w:val="00FC59F4"/>
    <w:rsid w:val="00FC5C70"/>
    <w:rsid w:val="00FC6B32"/>
    <w:rsid w:val="00FC7818"/>
    <w:rsid w:val="00FC7ACB"/>
    <w:rsid w:val="00FD169A"/>
    <w:rsid w:val="00FD16BD"/>
    <w:rsid w:val="00FD512F"/>
    <w:rsid w:val="00FE0853"/>
    <w:rsid w:val="00FE1187"/>
    <w:rsid w:val="00FE3F25"/>
    <w:rsid w:val="00FE5133"/>
    <w:rsid w:val="00FE537A"/>
    <w:rsid w:val="00FF36BE"/>
    <w:rsid w:val="00FF67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ddd"/>
    </o:shapedefaults>
    <o:shapelayout v:ext="edit">
      <o:idmap v:ext="edit" data="1"/>
      <o:regrouptable v:ext="edit">
        <o:entry new="1" old="0"/>
      </o:regrouptable>
    </o:shapelayout>
  </w:shapeDefaults>
  <w:decimalSymbol w:val="."/>
  <w:listSeparator w:val=","/>
  <w14:docId w14:val="1E94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 w:type="paragraph" w:styleId="Header">
    <w:name w:val="header"/>
    <w:basedOn w:val="Normal"/>
    <w:link w:val="HeaderChar"/>
    <w:rsid w:val="00217163"/>
    <w:pPr>
      <w:tabs>
        <w:tab w:val="center" w:pos="4320"/>
        <w:tab w:val="right" w:pos="8640"/>
      </w:tabs>
    </w:pPr>
  </w:style>
  <w:style w:type="character" w:customStyle="1" w:styleId="HeaderChar">
    <w:name w:val="Header Char"/>
    <w:basedOn w:val="DefaultParagraphFont"/>
    <w:link w:val="Header"/>
    <w:rsid w:val="00217163"/>
    <w:rPr>
      <w:rFonts w:eastAsia="Times New Roman"/>
    </w:rPr>
  </w:style>
  <w:style w:type="paragraph" w:styleId="Footer">
    <w:name w:val="footer"/>
    <w:basedOn w:val="Normal"/>
    <w:link w:val="FooterChar"/>
    <w:rsid w:val="00217163"/>
    <w:pPr>
      <w:tabs>
        <w:tab w:val="center" w:pos="4320"/>
        <w:tab w:val="right" w:pos="8640"/>
      </w:tabs>
    </w:pPr>
  </w:style>
  <w:style w:type="character" w:customStyle="1" w:styleId="FooterChar">
    <w:name w:val="Footer Char"/>
    <w:basedOn w:val="DefaultParagraphFont"/>
    <w:link w:val="Footer"/>
    <w:rsid w:val="00217163"/>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 w:type="paragraph" w:styleId="Header">
    <w:name w:val="header"/>
    <w:basedOn w:val="Normal"/>
    <w:link w:val="HeaderChar"/>
    <w:rsid w:val="00217163"/>
    <w:pPr>
      <w:tabs>
        <w:tab w:val="center" w:pos="4320"/>
        <w:tab w:val="right" w:pos="8640"/>
      </w:tabs>
    </w:pPr>
  </w:style>
  <w:style w:type="character" w:customStyle="1" w:styleId="HeaderChar">
    <w:name w:val="Header Char"/>
    <w:basedOn w:val="DefaultParagraphFont"/>
    <w:link w:val="Header"/>
    <w:rsid w:val="00217163"/>
    <w:rPr>
      <w:rFonts w:eastAsia="Times New Roman"/>
    </w:rPr>
  </w:style>
  <w:style w:type="paragraph" w:styleId="Footer">
    <w:name w:val="footer"/>
    <w:basedOn w:val="Normal"/>
    <w:link w:val="FooterChar"/>
    <w:rsid w:val="00217163"/>
    <w:pPr>
      <w:tabs>
        <w:tab w:val="center" w:pos="4320"/>
        <w:tab w:val="right" w:pos="8640"/>
      </w:tabs>
    </w:pPr>
  </w:style>
  <w:style w:type="character" w:customStyle="1" w:styleId="FooterChar">
    <w:name w:val="Footer Char"/>
    <w:basedOn w:val="DefaultParagraphFont"/>
    <w:link w:val="Footer"/>
    <w:rsid w:val="0021716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25">
      <w:bodyDiv w:val="1"/>
      <w:marLeft w:val="0"/>
      <w:marRight w:val="0"/>
      <w:marTop w:val="0"/>
      <w:marBottom w:val="0"/>
      <w:divBdr>
        <w:top w:val="none" w:sz="0" w:space="0" w:color="auto"/>
        <w:left w:val="none" w:sz="0" w:space="0" w:color="auto"/>
        <w:bottom w:val="none" w:sz="0" w:space="0" w:color="auto"/>
        <w:right w:val="none" w:sz="0" w:space="0" w:color="auto"/>
      </w:divBdr>
    </w:div>
    <w:div w:id="356003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One Mother’s Story</vt:lpstr>
    </vt:vector>
  </TitlesOfParts>
  <Company>Hope</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Mother’s Story</dc:title>
  <dc:subject/>
  <dc:creator>Craig Smith</dc:creator>
  <cp:keywords/>
  <cp:lastModifiedBy>Shawna Lacewell</cp:lastModifiedBy>
  <cp:revision>3</cp:revision>
  <cp:lastPrinted>2012-11-28T18:06:00Z</cp:lastPrinted>
  <dcterms:created xsi:type="dcterms:W3CDTF">2012-11-28T18:15:00Z</dcterms:created>
  <dcterms:modified xsi:type="dcterms:W3CDTF">2012-11-29T19:00:00Z</dcterms:modified>
</cp:coreProperties>
</file>