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61" w:rsidRDefault="0049539C" w:rsidP="003B1125">
      <w:pPr>
        <w:autoSpaceDE w:val="0"/>
        <w:autoSpaceDN w:val="0"/>
        <w:adjustRightInd w:val="0"/>
        <w:outlineLvl w:val="0"/>
        <w:rPr>
          <w:rFonts w:ascii="Britannic Bold" w:hAnsi="Britannic Bold"/>
          <w:sz w:val="28"/>
          <w:szCs w:val="28"/>
        </w:rPr>
      </w:pPr>
      <w:bookmarkStart w:id="0" w:name="_GoBack"/>
      <w:bookmarkEnd w:id="0"/>
      <w:r>
        <w:rPr>
          <w:rFonts w:ascii="Britannic Bold" w:hAnsi="Britannic Bold"/>
          <w:sz w:val="28"/>
          <w:szCs w:val="28"/>
        </w:rPr>
        <w:t>ILLUMINATE</w:t>
      </w:r>
    </w:p>
    <w:p w:rsidR="00123376" w:rsidRDefault="00413FA4" w:rsidP="00123376">
      <w:pPr>
        <w:autoSpaceDE w:val="0"/>
        <w:autoSpaceDN w:val="0"/>
        <w:adjustRightInd w:val="0"/>
        <w:outlineLvl w:val="0"/>
        <w:rPr>
          <w:rFonts w:ascii="Britannic Bold" w:hAnsi="Britannic Bold"/>
        </w:rPr>
      </w:pPr>
      <w:r>
        <w:rPr>
          <w:rFonts w:ascii="Britannic Bold" w:hAnsi="Britannic Bold"/>
        </w:rPr>
        <w:t xml:space="preserve">His Light For </w:t>
      </w:r>
      <w:r w:rsidR="00EF23E3">
        <w:rPr>
          <w:rFonts w:ascii="Britannic Bold" w:hAnsi="Britannic Bold"/>
        </w:rPr>
        <w:t>the Magi</w:t>
      </w:r>
    </w:p>
    <w:p w:rsidR="003B1125" w:rsidRDefault="00EB22EA"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rsidR="005D2F5A" w:rsidRDefault="005D2F5A" w:rsidP="00980ACB">
      <w:pPr>
        <w:tabs>
          <w:tab w:val="left" w:pos="4680"/>
        </w:tabs>
        <w:rPr>
          <w:rFonts w:eastAsia="Batang" w:cs="Candara"/>
          <w:b/>
          <w:i/>
          <w:sz w:val="22"/>
          <w:szCs w:val="34"/>
        </w:rPr>
      </w:pPr>
    </w:p>
    <w:p w:rsidR="00150595" w:rsidRPr="00150595" w:rsidRDefault="00150595" w:rsidP="00150595">
      <w:pPr>
        <w:widowControl w:val="0"/>
        <w:autoSpaceDE w:val="0"/>
        <w:autoSpaceDN w:val="0"/>
        <w:adjustRightInd w:val="0"/>
        <w:rPr>
          <w:rFonts w:eastAsia="Batang"/>
          <w:b/>
          <w:i/>
          <w:sz w:val="22"/>
          <w:szCs w:val="22"/>
        </w:rPr>
      </w:pPr>
      <w:r>
        <w:rPr>
          <w:rFonts w:eastAsia="Batang"/>
          <w:b/>
          <w:i/>
          <w:sz w:val="22"/>
          <w:szCs w:val="22"/>
        </w:rPr>
        <w:t>From afar: mysterious “</w:t>
      </w:r>
      <w:r w:rsidRPr="00150595">
        <w:rPr>
          <w:rFonts w:eastAsia="Batang"/>
          <w:b/>
          <w:i/>
          <w:sz w:val="22"/>
          <w:szCs w:val="22"/>
          <w:u w:val="single"/>
        </w:rPr>
        <w:t>wise men</w:t>
      </w:r>
      <w:r>
        <w:rPr>
          <w:rFonts w:eastAsia="Batang"/>
          <w:b/>
          <w:i/>
          <w:sz w:val="22"/>
          <w:szCs w:val="22"/>
        </w:rPr>
        <w:t>” embark on a spiritual search…</w:t>
      </w:r>
    </w:p>
    <w:p w:rsidR="00150595" w:rsidRDefault="00150595" w:rsidP="00150595">
      <w:pPr>
        <w:widowControl w:val="0"/>
        <w:autoSpaceDE w:val="0"/>
        <w:autoSpaceDN w:val="0"/>
        <w:adjustRightInd w:val="0"/>
        <w:jc w:val="center"/>
        <w:rPr>
          <w:rFonts w:eastAsia="Batang"/>
          <w:i/>
          <w:sz w:val="22"/>
          <w:szCs w:val="22"/>
        </w:rPr>
      </w:pPr>
    </w:p>
    <w:p w:rsidR="00B943EC" w:rsidRDefault="00150595" w:rsidP="00150595">
      <w:pPr>
        <w:widowControl w:val="0"/>
        <w:autoSpaceDE w:val="0"/>
        <w:autoSpaceDN w:val="0"/>
        <w:adjustRightInd w:val="0"/>
        <w:jc w:val="center"/>
        <w:rPr>
          <w:rFonts w:eastAsia="Batang"/>
          <w:i/>
          <w:sz w:val="22"/>
          <w:szCs w:val="22"/>
        </w:rPr>
      </w:pPr>
      <w:r>
        <w:rPr>
          <w:rFonts w:eastAsia="Batang"/>
          <w:i/>
          <w:sz w:val="22"/>
          <w:szCs w:val="22"/>
        </w:rPr>
        <w:t xml:space="preserve">After Jesus was born in Bethlehem in Judea, during the time of King Herod, Magi from the east came to Jerusalem… </w:t>
      </w:r>
      <w:r w:rsidRPr="00150595">
        <w:rPr>
          <w:rFonts w:eastAsia="Batang"/>
          <w:b/>
          <w:i/>
          <w:sz w:val="22"/>
          <w:szCs w:val="22"/>
        </w:rPr>
        <w:t>(Matt. 2:1)</w:t>
      </w:r>
    </w:p>
    <w:p w:rsidR="00150595" w:rsidRPr="00150595" w:rsidRDefault="00150595" w:rsidP="00150595">
      <w:pPr>
        <w:widowControl w:val="0"/>
        <w:autoSpaceDE w:val="0"/>
        <w:autoSpaceDN w:val="0"/>
        <w:adjustRightInd w:val="0"/>
        <w:jc w:val="center"/>
        <w:rPr>
          <w:rFonts w:eastAsia="Batang"/>
          <w:i/>
          <w:sz w:val="22"/>
          <w:szCs w:val="22"/>
        </w:rPr>
      </w:pPr>
    </w:p>
    <w:p w:rsidR="00B943EC" w:rsidRDefault="00B943EC" w:rsidP="00B943EC">
      <w:pPr>
        <w:widowControl w:val="0"/>
        <w:autoSpaceDE w:val="0"/>
        <w:autoSpaceDN w:val="0"/>
        <w:adjustRightInd w:val="0"/>
        <w:jc w:val="center"/>
        <w:rPr>
          <w:rFonts w:eastAsia="Batang"/>
          <w:i/>
          <w:sz w:val="22"/>
          <w:szCs w:val="22"/>
        </w:rPr>
      </w:pPr>
      <w:r w:rsidRPr="00B943EC">
        <w:rPr>
          <w:rFonts w:eastAsia="Batang"/>
          <w:i/>
          <w:sz w:val="22"/>
          <w:szCs w:val="22"/>
        </w:rPr>
        <w:t xml:space="preserve">Then the king placed Daniel in a high position and lavished many gifts on him. He made him ruler over the entire province of Babylon and placed him in charge of all its </w:t>
      </w:r>
      <w:r w:rsidRPr="00086A6A">
        <w:rPr>
          <w:rFonts w:eastAsia="Batang"/>
          <w:bCs/>
          <w:i/>
          <w:sz w:val="22"/>
          <w:szCs w:val="22"/>
        </w:rPr>
        <w:t>wise men</w:t>
      </w:r>
      <w:r w:rsidRPr="00B943EC">
        <w:rPr>
          <w:rFonts w:eastAsia="Batang"/>
          <w:i/>
          <w:sz w:val="22"/>
          <w:szCs w:val="22"/>
        </w:rPr>
        <w:t>.</w:t>
      </w:r>
      <w:r>
        <w:rPr>
          <w:rFonts w:eastAsia="Batang"/>
          <w:i/>
          <w:sz w:val="22"/>
          <w:szCs w:val="22"/>
        </w:rPr>
        <w:t xml:space="preserve">  </w:t>
      </w:r>
    </w:p>
    <w:p w:rsidR="00F644FA" w:rsidRDefault="00B943EC" w:rsidP="00B943EC">
      <w:pPr>
        <w:widowControl w:val="0"/>
        <w:autoSpaceDE w:val="0"/>
        <w:autoSpaceDN w:val="0"/>
        <w:adjustRightInd w:val="0"/>
        <w:jc w:val="center"/>
        <w:rPr>
          <w:rFonts w:eastAsia="Batang"/>
          <w:b/>
          <w:i/>
          <w:sz w:val="22"/>
          <w:szCs w:val="22"/>
        </w:rPr>
      </w:pPr>
      <w:r w:rsidRPr="00B943EC">
        <w:rPr>
          <w:rFonts w:eastAsia="Batang"/>
          <w:b/>
          <w:i/>
          <w:sz w:val="22"/>
          <w:szCs w:val="22"/>
        </w:rPr>
        <w:t>(Dan. 2:48)</w:t>
      </w:r>
    </w:p>
    <w:p w:rsidR="00150595" w:rsidRDefault="00150595" w:rsidP="00150595">
      <w:pPr>
        <w:widowControl w:val="0"/>
        <w:autoSpaceDE w:val="0"/>
        <w:autoSpaceDN w:val="0"/>
        <w:adjustRightInd w:val="0"/>
        <w:rPr>
          <w:rFonts w:eastAsia="Batang"/>
          <w:b/>
          <w:i/>
          <w:sz w:val="22"/>
          <w:szCs w:val="22"/>
        </w:rPr>
      </w:pPr>
    </w:p>
    <w:p w:rsidR="00150595" w:rsidRDefault="00150595" w:rsidP="00150595">
      <w:pPr>
        <w:widowControl w:val="0"/>
        <w:autoSpaceDE w:val="0"/>
        <w:autoSpaceDN w:val="0"/>
        <w:adjustRightInd w:val="0"/>
        <w:rPr>
          <w:rFonts w:eastAsia="Batang"/>
          <w:b/>
          <w:i/>
          <w:sz w:val="22"/>
          <w:szCs w:val="22"/>
        </w:rPr>
      </w:pPr>
      <w:r>
        <w:rPr>
          <w:rFonts w:eastAsia="Batang"/>
          <w:b/>
          <w:i/>
          <w:sz w:val="22"/>
          <w:szCs w:val="22"/>
        </w:rPr>
        <w:t xml:space="preserve">In the light: divine </w:t>
      </w:r>
      <w:r w:rsidRPr="00377BE2">
        <w:rPr>
          <w:rFonts w:eastAsia="Batang"/>
          <w:b/>
          <w:i/>
          <w:sz w:val="22"/>
          <w:szCs w:val="22"/>
          <w:u w:val="single"/>
        </w:rPr>
        <w:t>revelation</w:t>
      </w:r>
      <w:r>
        <w:rPr>
          <w:rFonts w:eastAsia="Batang"/>
          <w:b/>
          <w:i/>
          <w:sz w:val="22"/>
          <w:szCs w:val="22"/>
        </w:rPr>
        <w:t>…</w:t>
      </w:r>
    </w:p>
    <w:p w:rsidR="00150595" w:rsidRDefault="00150595" w:rsidP="00150595">
      <w:pPr>
        <w:widowControl w:val="0"/>
        <w:autoSpaceDE w:val="0"/>
        <w:autoSpaceDN w:val="0"/>
        <w:adjustRightInd w:val="0"/>
        <w:rPr>
          <w:rFonts w:eastAsia="Batang"/>
          <w:b/>
          <w:i/>
          <w:sz w:val="22"/>
          <w:szCs w:val="22"/>
        </w:rPr>
      </w:pPr>
    </w:p>
    <w:p w:rsidR="00150595" w:rsidRPr="00052E53" w:rsidRDefault="00150595" w:rsidP="00150595">
      <w:pPr>
        <w:pStyle w:val="ListParagraph"/>
        <w:widowControl w:val="0"/>
        <w:numPr>
          <w:ilvl w:val="0"/>
          <w:numId w:val="33"/>
        </w:numPr>
        <w:autoSpaceDE w:val="0"/>
        <w:autoSpaceDN w:val="0"/>
        <w:adjustRightInd w:val="0"/>
        <w:rPr>
          <w:rFonts w:eastAsia="Batang"/>
          <w:i/>
          <w:sz w:val="22"/>
          <w:szCs w:val="22"/>
        </w:rPr>
      </w:pPr>
      <w:r w:rsidRPr="00150595">
        <w:rPr>
          <w:rFonts w:eastAsia="Batang"/>
          <w:b/>
          <w:i/>
          <w:sz w:val="22"/>
          <w:szCs w:val="22"/>
        </w:rPr>
        <w:t xml:space="preserve">The light of </w:t>
      </w:r>
      <w:r w:rsidRPr="00052E53">
        <w:rPr>
          <w:rFonts w:eastAsia="Batang"/>
          <w:b/>
          <w:i/>
          <w:sz w:val="22"/>
          <w:szCs w:val="22"/>
          <w:u w:val="single"/>
        </w:rPr>
        <w:t>creation</w:t>
      </w:r>
      <w:r w:rsidR="00377BE2">
        <w:rPr>
          <w:rFonts w:eastAsia="Batang"/>
          <w:b/>
          <w:i/>
          <w:sz w:val="22"/>
          <w:szCs w:val="22"/>
        </w:rPr>
        <w:t xml:space="preserve"> (general revelation)</w:t>
      </w:r>
      <w:r w:rsidRPr="00150595">
        <w:rPr>
          <w:rFonts w:eastAsia="Batang"/>
          <w:b/>
          <w:i/>
          <w:sz w:val="22"/>
          <w:szCs w:val="22"/>
        </w:rPr>
        <w:t xml:space="preserve"> – </w:t>
      </w:r>
      <w:r w:rsidRPr="00150595">
        <w:rPr>
          <w:rFonts w:eastAsia="Batang"/>
          <w:i/>
          <w:sz w:val="22"/>
          <w:szCs w:val="22"/>
        </w:rPr>
        <w:t xml:space="preserve">“…and (they) asked, ‘Where is the one who has been born King of the Jews?  We saw His star in the east and have come to worship Him.’” </w:t>
      </w:r>
      <w:r w:rsidRPr="00052E53">
        <w:rPr>
          <w:rFonts w:eastAsia="Batang"/>
          <w:b/>
          <w:i/>
          <w:sz w:val="22"/>
          <w:szCs w:val="22"/>
        </w:rPr>
        <w:t>(v. 2)</w:t>
      </w:r>
    </w:p>
    <w:p w:rsidR="00052E53" w:rsidRDefault="00052E53" w:rsidP="00052E53">
      <w:pPr>
        <w:widowControl w:val="0"/>
        <w:autoSpaceDE w:val="0"/>
        <w:autoSpaceDN w:val="0"/>
        <w:adjustRightInd w:val="0"/>
        <w:rPr>
          <w:rFonts w:eastAsia="Batang"/>
          <w:i/>
          <w:sz w:val="22"/>
          <w:szCs w:val="22"/>
        </w:rPr>
      </w:pPr>
    </w:p>
    <w:p w:rsidR="00052E53" w:rsidRDefault="00052E53" w:rsidP="00052E53">
      <w:pPr>
        <w:widowControl w:val="0"/>
        <w:autoSpaceDE w:val="0"/>
        <w:autoSpaceDN w:val="0"/>
        <w:adjustRightInd w:val="0"/>
        <w:jc w:val="center"/>
        <w:rPr>
          <w:rFonts w:eastAsia="Batang"/>
          <w:i/>
          <w:sz w:val="22"/>
          <w:szCs w:val="22"/>
        </w:rPr>
      </w:pPr>
      <w:r>
        <w:rPr>
          <w:rFonts w:eastAsia="Batang"/>
          <w:i/>
          <w:sz w:val="22"/>
          <w:szCs w:val="22"/>
        </w:rPr>
        <w:t xml:space="preserve">The heavens declare the glory of God; the skies proclaim the work of His hands.  Day after day they pour forth speech; night after night they display knowledge.  There is no speech or language where </w:t>
      </w:r>
      <w:proofErr w:type="gramStart"/>
      <w:r>
        <w:rPr>
          <w:rFonts w:eastAsia="Batang"/>
          <w:i/>
          <w:sz w:val="22"/>
          <w:szCs w:val="22"/>
        </w:rPr>
        <w:t>their</w:t>
      </w:r>
      <w:proofErr w:type="gramEnd"/>
      <w:r>
        <w:rPr>
          <w:rFonts w:eastAsia="Batang"/>
          <w:i/>
          <w:sz w:val="22"/>
          <w:szCs w:val="22"/>
        </w:rPr>
        <w:t xml:space="preserve"> voice is not heard.  Their voice goes out into all the earth, their words to the ends of the world. </w:t>
      </w:r>
      <w:r w:rsidRPr="00052E53">
        <w:rPr>
          <w:rFonts w:eastAsia="Batang"/>
          <w:b/>
          <w:i/>
          <w:sz w:val="22"/>
          <w:szCs w:val="22"/>
        </w:rPr>
        <w:t>(Psalm 19:1-4a)</w:t>
      </w:r>
    </w:p>
    <w:p w:rsidR="00052E53" w:rsidRPr="00052E53" w:rsidRDefault="00052E53" w:rsidP="00052E53">
      <w:pPr>
        <w:widowControl w:val="0"/>
        <w:autoSpaceDE w:val="0"/>
        <w:autoSpaceDN w:val="0"/>
        <w:adjustRightInd w:val="0"/>
        <w:rPr>
          <w:rFonts w:eastAsia="Batang"/>
          <w:i/>
          <w:sz w:val="22"/>
          <w:szCs w:val="22"/>
        </w:rPr>
      </w:pPr>
    </w:p>
    <w:p w:rsidR="00150595" w:rsidRPr="00377BE2" w:rsidRDefault="00150595" w:rsidP="00150595">
      <w:pPr>
        <w:pStyle w:val="ListParagraph"/>
        <w:widowControl w:val="0"/>
        <w:numPr>
          <w:ilvl w:val="0"/>
          <w:numId w:val="33"/>
        </w:numPr>
        <w:autoSpaceDE w:val="0"/>
        <w:autoSpaceDN w:val="0"/>
        <w:adjustRightInd w:val="0"/>
        <w:rPr>
          <w:rFonts w:eastAsia="Batang"/>
          <w:i/>
          <w:sz w:val="22"/>
          <w:szCs w:val="22"/>
        </w:rPr>
      </w:pPr>
      <w:r>
        <w:rPr>
          <w:rFonts w:eastAsia="Batang"/>
          <w:b/>
          <w:i/>
          <w:sz w:val="22"/>
          <w:szCs w:val="22"/>
        </w:rPr>
        <w:t xml:space="preserve">The light of </w:t>
      </w:r>
      <w:r w:rsidRPr="00263F5F">
        <w:rPr>
          <w:rFonts w:eastAsia="Batang"/>
          <w:b/>
          <w:i/>
          <w:sz w:val="22"/>
          <w:szCs w:val="22"/>
          <w:u w:val="single"/>
        </w:rPr>
        <w:t>Scripture</w:t>
      </w:r>
      <w:r w:rsidR="00377BE2">
        <w:rPr>
          <w:rFonts w:eastAsia="Batang"/>
          <w:b/>
          <w:i/>
          <w:sz w:val="22"/>
          <w:szCs w:val="22"/>
        </w:rPr>
        <w:t xml:space="preserve"> (special revelation)</w:t>
      </w:r>
      <w:r>
        <w:rPr>
          <w:rFonts w:eastAsia="Batang"/>
          <w:b/>
          <w:i/>
          <w:sz w:val="22"/>
          <w:szCs w:val="22"/>
        </w:rPr>
        <w:t xml:space="preserve"> –</w:t>
      </w:r>
      <w:r>
        <w:rPr>
          <w:rFonts w:eastAsia="Batang"/>
          <w:sz w:val="22"/>
          <w:szCs w:val="22"/>
        </w:rPr>
        <w:t xml:space="preserve"> </w:t>
      </w:r>
      <w:r>
        <w:rPr>
          <w:rFonts w:eastAsia="Batang"/>
          <w:i/>
          <w:sz w:val="22"/>
          <w:szCs w:val="22"/>
        </w:rPr>
        <w:t>“</w:t>
      </w:r>
      <w:r w:rsidR="00263F5F">
        <w:rPr>
          <w:rFonts w:eastAsia="Batang"/>
          <w:i/>
          <w:sz w:val="22"/>
          <w:szCs w:val="22"/>
        </w:rPr>
        <w:t xml:space="preserve">When King Herod heard this he was disturbed, and all Jerusalem with him.  When he had called together all the people’s chief priests and teachers of the law, he asked them where the Christ was to be born.  ‘In Bethlehem in Judea,’ they replied, ‘for this is what the prophet has written: ‘But you, Bethlehem, in the land of Judah, are by no means least among the rulers of Judah; for out of you will come a ruler who will be the shepherd of my people Israel.’’” </w:t>
      </w:r>
      <w:r w:rsidR="00263F5F" w:rsidRPr="00263F5F">
        <w:rPr>
          <w:rFonts w:eastAsia="Batang"/>
          <w:b/>
          <w:i/>
          <w:sz w:val="22"/>
          <w:szCs w:val="22"/>
        </w:rPr>
        <w:t>(</w:t>
      </w:r>
      <w:proofErr w:type="gramStart"/>
      <w:r w:rsidR="00263F5F" w:rsidRPr="00263F5F">
        <w:rPr>
          <w:rFonts w:eastAsia="Batang"/>
          <w:b/>
          <w:i/>
          <w:sz w:val="22"/>
          <w:szCs w:val="22"/>
        </w:rPr>
        <w:t>vv</w:t>
      </w:r>
      <w:proofErr w:type="gramEnd"/>
      <w:r w:rsidR="00263F5F" w:rsidRPr="00263F5F">
        <w:rPr>
          <w:rFonts w:eastAsia="Batang"/>
          <w:b/>
          <w:i/>
          <w:sz w:val="22"/>
          <w:szCs w:val="22"/>
        </w:rPr>
        <w:t>. 3-6)</w:t>
      </w:r>
    </w:p>
    <w:p w:rsidR="00377BE2" w:rsidRDefault="00377BE2" w:rsidP="00377BE2">
      <w:pPr>
        <w:widowControl w:val="0"/>
        <w:autoSpaceDE w:val="0"/>
        <w:autoSpaceDN w:val="0"/>
        <w:adjustRightInd w:val="0"/>
        <w:rPr>
          <w:rFonts w:eastAsia="Batang"/>
          <w:i/>
          <w:sz w:val="22"/>
          <w:szCs w:val="22"/>
        </w:rPr>
      </w:pPr>
    </w:p>
    <w:p w:rsidR="00377BE2" w:rsidRDefault="00377BE2" w:rsidP="00377BE2">
      <w:pPr>
        <w:widowControl w:val="0"/>
        <w:autoSpaceDE w:val="0"/>
        <w:autoSpaceDN w:val="0"/>
        <w:adjustRightInd w:val="0"/>
        <w:jc w:val="center"/>
        <w:rPr>
          <w:rFonts w:eastAsia="Batang"/>
          <w:b/>
          <w:i/>
          <w:sz w:val="22"/>
          <w:szCs w:val="22"/>
        </w:rPr>
      </w:pPr>
      <w:r>
        <w:rPr>
          <w:rFonts w:eastAsia="Batang"/>
          <w:i/>
          <w:sz w:val="22"/>
          <w:szCs w:val="22"/>
        </w:rPr>
        <w:t xml:space="preserve">And beginning with Moses and all the Prophets, He explained to them what was said in all the Scriptures concerning Himself. </w:t>
      </w:r>
      <w:r w:rsidRPr="00377BE2">
        <w:rPr>
          <w:rFonts w:eastAsia="Batang"/>
          <w:b/>
          <w:i/>
          <w:sz w:val="22"/>
          <w:szCs w:val="22"/>
        </w:rPr>
        <w:t>(Luke 24:27)</w:t>
      </w:r>
    </w:p>
    <w:p w:rsidR="00377BE2" w:rsidRDefault="00377BE2" w:rsidP="00377BE2">
      <w:pPr>
        <w:widowControl w:val="0"/>
        <w:autoSpaceDE w:val="0"/>
        <w:autoSpaceDN w:val="0"/>
        <w:adjustRightInd w:val="0"/>
        <w:rPr>
          <w:rFonts w:eastAsia="Batang"/>
          <w:b/>
          <w:i/>
          <w:sz w:val="22"/>
          <w:szCs w:val="22"/>
        </w:rPr>
      </w:pPr>
    </w:p>
    <w:p w:rsidR="00377BE2" w:rsidRPr="00AC4EF4" w:rsidRDefault="00377BE2" w:rsidP="00AC4EF4">
      <w:pPr>
        <w:pStyle w:val="ListParagraph"/>
        <w:widowControl w:val="0"/>
        <w:numPr>
          <w:ilvl w:val="0"/>
          <w:numId w:val="33"/>
        </w:numPr>
        <w:autoSpaceDE w:val="0"/>
        <w:autoSpaceDN w:val="0"/>
        <w:adjustRightInd w:val="0"/>
        <w:rPr>
          <w:rFonts w:eastAsia="Batang"/>
          <w:i/>
          <w:sz w:val="22"/>
          <w:szCs w:val="22"/>
        </w:rPr>
      </w:pPr>
      <w:r w:rsidRPr="00AC4EF4">
        <w:rPr>
          <w:rFonts w:eastAsia="Batang"/>
          <w:b/>
          <w:i/>
          <w:sz w:val="22"/>
          <w:szCs w:val="22"/>
        </w:rPr>
        <w:t xml:space="preserve">The light of </w:t>
      </w:r>
      <w:r w:rsidRPr="00AC4EF4">
        <w:rPr>
          <w:rFonts w:eastAsia="Batang"/>
          <w:b/>
          <w:i/>
          <w:sz w:val="22"/>
          <w:szCs w:val="22"/>
          <w:u w:val="single"/>
        </w:rPr>
        <w:t>Jesus</w:t>
      </w:r>
      <w:r w:rsidRPr="00AC4EF4">
        <w:rPr>
          <w:rFonts w:eastAsia="Batang"/>
          <w:b/>
          <w:i/>
          <w:sz w:val="22"/>
          <w:szCs w:val="22"/>
        </w:rPr>
        <w:t xml:space="preserve"> (full revelation)</w:t>
      </w:r>
      <w:r w:rsidR="00AC4EF4" w:rsidRPr="00AC4EF4">
        <w:rPr>
          <w:rFonts w:eastAsia="Batang"/>
          <w:b/>
          <w:i/>
          <w:sz w:val="22"/>
          <w:szCs w:val="22"/>
        </w:rPr>
        <w:t xml:space="preserve"> – </w:t>
      </w:r>
      <w:r w:rsidR="00AC4EF4" w:rsidRPr="00AC4EF4">
        <w:rPr>
          <w:rFonts w:eastAsia="Batang"/>
          <w:i/>
          <w:sz w:val="22"/>
          <w:szCs w:val="22"/>
        </w:rPr>
        <w:t xml:space="preserve">“After they had heard the king, they went on their way, and the star they had seen in the east went ahead of them until it stopped over the place where the child was.  When they saw the star, they were overjoyed.  On coming to the house, they saw the child with His mother Mary…” </w:t>
      </w:r>
      <w:r w:rsidR="00AC4EF4" w:rsidRPr="00AC4EF4">
        <w:rPr>
          <w:rFonts w:eastAsia="Batang"/>
          <w:b/>
          <w:i/>
          <w:sz w:val="22"/>
          <w:szCs w:val="22"/>
        </w:rPr>
        <w:t>(</w:t>
      </w:r>
      <w:proofErr w:type="gramStart"/>
      <w:r w:rsidR="00AC4EF4" w:rsidRPr="00AC4EF4">
        <w:rPr>
          <w:rFonts w:eastAsia="Batang"/>
          <w:b/>
          <w:i/>
          <w:sz w:val="22"/>
          <w:szCs w:val="22"/>
        </w:rPr>
        <w:t>vv</w:t>
      </w:r>
      <w:proofErr w:type="gramEnd"/>
      <w:r w:rsidR="00AC4EF4" w:rsidRPr="00AC4EF4">
        <w:rPr>
          <w:rFonts w:eastAsia="Batang"/>
          <w:b/>
          <w:i/>
          <w:sz w:val="22"/>
          <w:szCs w:val="22"/>
        </w:rPr>
        <w:t>. 9-11a)</w:t>
      </w:r>
    </w:p>
    <w:p w:rsidR="00AC4EF4" w:rsidRDefault="00AC4EF4" w:rsidP="00AC4EF4">
      <w:pPr>
        <w:widowControl w:val="0"/>
        <w:autoSpaceDE w:val="0"/>
        <w:autoSpaceDN w:val="0"/>
        <w:adjustRightInd w:val="0"/>
        <w:rPr>
          <w:rFonts w:eastAsia="Batang"/>
          <w:i/>
          <w:sz w:val="22"/>
          <w:szCs w:val="22"/>
        </w:rPr>
      </w:pPr>
    </w:p>
    <w:p w:rsidR="00AC4EF4" w:rsidRDefault="005857E9" w:rsidP="00AC4EF4">
      <w:pPr>
        <w:widowControl w:val="0"/>
        <w:autoSpaceDE w:val="0"/>
        <w:autoSpaceDN w:val="0"/>
        <w:adjustRightInd w:val="0"/>
        <w:jc w:val="center"/>
        <w:rPr>
          <w:rFonts w:eastAsia="Batang"/>
          <w:b/>
          <w:i/>
          <w:sz w:val="22"/>
          <w:szCs w:val="22"/>
        </w:rPr>
      </w:pPr>
      <w:r>
        <w:rPr>
          <w:rFonts w:eastAsia="Batang"/>
          <w:i/>
          <w:sz w:val="22"/>
          <w:szCs w:val="22"/>
        </w:rPr>
        <w:t xml:space="preserve">For God was pleased to have all His fullness dwell in Him… </w:t>
      </w:r>
      <w:r w:rsidRPr="005857E9">
        <w:rPr>
          <w:rFonts w:eastAsia="Batang"/>
          <w:b/>
          <w:i/>
          <w:sz w:val="22"/>
          <w:szCs w:val="22"/>
        </w:rPr>
        <w:t>(Col. 1:19)</w:t>
      </w:r>
    </w:p>
    <w:p w:rsidR="005857E9" w:rsidRDefault="005857E9" w:rsidP="005857E9">
      <w:pPr>
        <w:widowControl w:val="0"/>
        <w:autoSpaceDE w:val="0"/>
        <w:autoSpaceDN w:val="0"/>
        <w:adjustRightInd w:val="0"/>
        <w:rPr>
          <w:rFonts w:eastAsia="Batang"/>
          <w:b/>
          <w:i/>
          <w:sz w:val="22"/>
          <w:szCs w:val="22"/>
        </w:rPr>
      </w:pPr>
    </w:p>
    <w:p w:rsidR="005857E9" w:rsidRDefault="005857E9" w:rsidP="005857E9">
      <w:pPr>
        <w:widowControl w:val="0"/>
        <w:autoSpaceDE w:val="0"/>
        <w:autoSpaceDN w:val="0"/>
        <w:adjustRightInd w:val="0"/>
        <w:rPr>
          <w:rFonts w:eastAsia="Batang"/>
          <w:b/>
          <w:i/>
          <w:sz w:val="22"/>
          <w:szCs w:val="22"/>
        </w:rPr>
      </w:pPr>
      <w:r>
        <w:rPr>
          <w:rFonts w:eastAsia="Batang"/>
          <w:b/>
          <w:i/>
          <w:sz w:val="22"/>
          <w:szCs w:val="22"/>
        </w:rPr>
        <w:t xml:space="preserve">In response: the Magi </w:t>
      </w:r>
      <w:r w:rsidRPr="005857E9">
        <w:rPr>
          <w:rFonts w:eastAsia="Batang"/>
          <w:b/>
          <w:i/>
          <w:sz w:val="22"/>
          <w:szCs w:val="22"/>
          <w:u w:val="single"/>
        </w:rPr>
        <w:t>worshiped</w:t>
      </w:r>
      <w:r>
        <w:rPr>
          <w:rFonts w:eastAsia="Batang"/>
          <w:b/>
          <w:i/>
          <w:sz w:val="22"/>
          <w:szCs w:val="22"/>
        </w:rPr>
        <w:t xml:space="preserve"> and </w:t>
      </w:r>
      <w:r w:rsidR="006243D1">
        <w:rPr>
          <w:rFonts w:eastAsia="Batang"/>
          <w:b/>
          <w:i/>
          <w:sz w:val="22"/>
          <w:szCs w:val="22"/>
          <w:u w:val="single"/>
        </w:rPr>
        <w:t>gave</w:t>
      </w:r>
      <w:r>
        <w:rPr>
          <w:rFonts w:eastAsia="Batang"/>
          <w:b/>
          <w:i/>
          <w:sz w:val="22"/>
          <w:szCs w:val="22"/>
        </w:rPr>
        <w:t xml:space="preserve"> – </w:t>
      </w:r>
      <w:r>
        <w:rPr>
          <w:rFonts w:eastAsia="Batang"/>
          <w:i/>
          <w:sz w:val="22"/>
          <w:szCs w:val="22"/>
        </w:rPr>
        <w:t xml:space="preserve">“…and they bowed down and worshiped Him.  Then they opened their treasures and presented Him with gifts of gold and of incense and of myrrh.  And having been warned in a dream not to go back to Herod, they returned to their country by another route.” </w:t>
      </w:r>
      <w:r w:rsidRPr="005857E9">
        <w:rPr>
          <w:rFonts w:eastAsia="Batang"/>
          <w:b/>
          <w:i/>
          <w:sz w:val="22"/>
          <w:szCs w:val="22"/>
        </w:rPr>
        <w:t>(</w:t>
      </w:r>
      <w:proofErr w:type="gramStart"/>
      <w:r w:rsidRPr="005857E9">
        <w:rPr>
          <w:rFonts w:eastAsia="Batang"/>
          <w:b/>
          <w:i/>
          <w:sz w:val="22"/>
          <w:szCs w:val="22"/>
        </w:rPr>
        <w:t>vv</w:t>
      </w:r>
      <w:proofErr w:type="gramEnd"/>
      <w:r w:rsidRPr="005857E9">
        <w:rPr>
          <w:rFonts w:eastAsia="Batang"/>
          <w:b/>
          <w:i/>
          <w:sz w:val="22"/>
          <w:szCs w:val="22"/>
        </w:rPr>
        <w:t>. 11b-12)</w:t>
      </w:r>
    </w:p>
    <w:p w:rsidR="00FB35E0" w:rsidRDefault="00FB35E0" w:rsidP="005857E9">
      <w:pPr>
        <w:widowControl w:val="0"/>
        <w:autoSpaceDE w:val="0"/>
        <w:autoSpaceDN w:val="0"/>
        <w:adjustRightInd w:val="0"/>
        <w:rPr>
          <w:rFonts w:eastAsia="Batang"/>
          <w:b/>
          <w:i/>
          <w:sz w:val="22"/>
          <w:szCs w:val="22"/>
        </w:rPr>
      </w:pPr>
    </w:p>
    <w:p w:rsidR="00FB35E0" w:rsidRPr="00653B50" w:rsidRDefault="00FB35E0" w:rsidP="00FB35E0">
      <w:pPr>
        <w:tabs>
          <w:tab w:val="left" w:pos="4680"/>
        </w:tabs>
        <w:jc w:val="center"/>
        <w:rPr>
          <w:rFonts w:eastAsia="Batang" w:cs="Candara"/>
          <w:b/>
          <w:i/>
          <w:sz w:val="22"/>
          <w:szCs w:val="34"/>
        </w:rPr>
      </w:pPr>
      <w:r>
        <w:rPr>
          <w:rFonts w:eastAsia="Batang" w:cs="Candara"/>
          <w:i/>
          <w:sz w:val="22"/>
          <w:szCs w:val="34"/>
        </w:rPr>
        <w:t xml:space="preserve">On his robe and on his thigh He has this name written: KING OF KINGS AND LORD OF LORDS. </w:t>
      </w:r>
      <w:r w:rsidRPr="00D6098E">
        <w:rPr>
          <w:rFonts w:eastAsia="Batang" w:cs="Candara"/>
          <w:b/>
          <w:i/>
          <w:sz w:val="22"/>
          <w:szCs w:val="34"/>
        </w:rPr>
        <w:t>(Rev. 19:16)</w:t>
      </w:r>
    </w:p>
    <w:p w:rsidR="00FB35E0" w:rsidRPr="005857E9" w:rsidRDefault="00FB35E0" w:rsidP="00FB35E0">
      <w:pPr>
        <w:widowControl w:val="0"/>
        <w:autoSpaceDE w:val="0"/>
        <w:autoSpaceDN w:val="0"/>
        <w:adjustRightInd w:val="0"/>
        <w:jc w:val="center"/>
        <w:rPr>
          <w:rFonts w:eastAsia="Batang"/>
          <w:i/>
          <w:sz w:val="22"/>
          <w:szCs w:val="22"/>
        </w:rPr>
      </w:pPr>
    </w:p>
    <w:sectPr w:rsidR="00FB35E0" w:rsidRPr="005857E9" w:rsidSect="008E27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Candara">
    <w:panose1 w:val="020E0502030303020204"/>
    <w:charset w:val="00"/>
    <w:family w:val="auto"/>
    <w:pitch w:val="variable"/>
    <w:sig w:usb0="A00002EF" w:usb1="4000A4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BCA"/>
    <w:multiLevelType w:val="hybridMultilevel"/>
    <w:tmpl w:val="3740F0BA"/>
    <w:lvl w:ilvl="0" w:tplc="980A24B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16A59"/>
    <w:multiLevelType w:val="hybridMultilevel"/>
    <w:tmpl w:val="D70A48DC"/>
    <w:lvl w:ilvl="0" w:tplc="5D9EE154">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476D8"/>
    <w:multiLevelType w:val="hybridMultilevel"/>
    <w:tmpl w:val="3E361EB2"/>
    <w:lvl w:ilvl="0" w:tplc="D52CB736">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B683B"/>
    <w:multiLevelType w:val="hybridMultilevel"/>
    <w:tmpl w:val="B9B8615A"/>
    <w:lvl w:ilvl="0" w:tplc="890AD85C">
      <w:start w:val="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07589"/>
    <w:multiLevelType w:val="hybridMultilevel"/>
    <w:tmpl w:val="480AFE68"/>
    <w:lvl w:ilvl="0" w:tplc="F4560CD2">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C06C9"/>
    <w:multiLevelType w:val="hybridMultilevel"/>
    <w:tmpl w:val="0BE0D6C0"/>
    <w:lvl w:ilvl="0" w:tplc="79A4E99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80F79"/>
    <w:multiLevelType w:val="hybridMultilevel"/>
    <w:tmpl w:val="930A7C14"/>
    <w:lvl w:ilvl="0" w:tplc="D83E5B5E">
      <w:numFmt w:val="bullet"/>
      <w:lvlText w:val=""/>
      <w:lvlJc w:val="left"/>
      <w:pPr>
        <w:ind w:left="720" w:hanging="360"/>
      </w:pPr>
      <w:rPr>
        <w:rFonts w:ascii="Wingdings" w:eastAsia="Batang"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73F7E"/>
    <w:multiLevelType w:val="multilevel"/>
    <w:tmpl w:val="930A7C14"/>
    <w:lvl w:ilvl="0">
      <w:numFmt w:val="bullet"/>
      <w:lvlText w:val=""/>
      <w:lvlJc w:val="left"/>
      <w:pPr>
        <w:ind w:left="720" w:hanging="360"/>
      </w:pPr>
      <w:rPr>
        <w:rFonts w:ascii="Wingdings" w:eastAsia="Batang"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C4D7EEF"/>
    <w:multiLevelType w:val="hybridMultilevel"/>
    <w:tmpl w:val="287A1E90"/>
    <w:lvl w:ilvl="0" w:tplc="ABE888F2">
      <w:start w:val="1"/>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08771F"/>
    <w:multiLevelType w:val="hybridMultilevel"/>
    <w:tmpl w:val="DFAEBB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C0A20"/>
    <w:multiLevelType w:val="hybridMultilevel"/>
    <w:tmpl w:val="1ED05824"/>
    <w:lvl w:ilvl="0" w:tplc="33DABF22">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F5F2F"/>
    <w:multiLevelType w:val="hybridMultilevel"/>
    <w:tmpl w:val="3F6EBF54"/>
    <w:lvl w:ilvl="0" w:tplc="DCD2274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26FF8"/>
    <w:multiLevelType w:val="hybridMultilevel"/>
    <w:tmpl w:val="D2E2AF98"/>
    <w:lvl w:ilvl="0" w:tplc="59D824C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0537B"/>
    <w:multiLevelType w:val="hybridMultilevel"/>
    <w:tmpl w:val="BDF0351A"/>
    <w:lvl w:ilvl="0" w:tplc="5322C9CA">
      <w:numFmt w:val="bullet"/>
      <w:lvlText w:val=""/>
      <w:lvlJc w:val="left"/>
      <w:pPr>
        <w:ind w:left="720" w:hanging="360"/>
      </w:pPr>
      <w:rPr>
        <w:rFonts w:ascii="Symbol" w:eastAsia="Batang" w:hAnsi="Symbol" w:cs="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3568A"/>
    <w:multiLevelType w:val="hybridMultilevel"/>
    <w:tmpl w:val="9C340A82"/>
    <w:lvl w:ilvl="0" w:tplc="52CA99E6">
      <w:numFmt w:val="bullet"/>
      <w:lvlText w:val=""/>
      <w:lvlJc w:val="left"/>
      <w:pPr>
        <w:ind w:left="720" w:hanging="360"/>
      </w:pPr>
      <w:rPr>
        <w:rFonts w:ascii="Symbol" w:eastAsia="Batang" w:hAnsi="Symbol" w:cs="Candar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9104B"/>
    <w:multiLevelType w:val="hybridMultilevel"/>
    <w:tmpl w:val="85FEC81C"/>
    <w:lvl w:ilvl="0" w:tplc="6DF494F2">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9151C"/>
    <w:multiLevelType w:val="hybridMultilevel"/>
    <w:tmpl w:val="F356E3B4"/>
    <w:lvl w:ilvl="0" w:tplc="FEB03DB6">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F2E68"/>
    <w:multiLevelType w:val="hybridMultilevel"/>
    <w:tmpl w:val="C19E5CCA"/>
    <w:lvl w:ilvl="0" w:tplc="8842C39C">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30A09"/>
    <w:multiLevelType w:val="hybridMultilevel"/>
    <w:tmpl w:val="849844FC"/>
    <w:lvl w:ilvl="0" w:tplc="7C3A2E4C">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E1FB0"/>
    <w:multiLevelType w:val="hybridMultilevel"/>
    <w:tmpl w:val="0EF2D31E"/>
    <w:lvl w:ilvl="0" w:tplc="68B44DEE">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181AF8"/>
    <w:multiLevelType w:val="hybridMultilevel"/>
    <w:tmpl w:val="0C10FD82"/>
    <w:lvl w:ilvl="0" w:tplc="0CECF7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01A6F"/>
    <w:multiLevelType w:val="hybridMultilevel"/>
    <w:tmpl w:val="12386F8E"/>
    <w:lvl w:ilvl="0" w:tplc="C55C0FC4">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B6E46"/>
    <w:multiLevelType w:val="hybridMultilevel"/>
    <w:tmpl w:val="720CCB4E"/>
    <w:lvl w:ilvl="0" w:tplc="C0D2BF8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35C8C"/>
    <w:multiLevelType w:val="hybridMultilevel"/>
    <w:tmpl w:val="BE625D76"/>
    <w:lvl w:ilvl="0" w:tplc="80220DD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4398D"/>
    <w:multiLevelType w:val="hybridMultilevel"/>
    <w:tmpl w:val="5298E11A"/>
    <w:lvl w:ilvl="0" w:tplc="763AF9C2">
      <w:start w:val="2"/>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834C8"/>
    <w:multiLevelType w:val="hybridMultilevel"/>
    <w:tmpl w:val="D7F445C2"/>
    <w:lvl w:ilvl="0" w:tplc="ACEC61E4">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41603"/>
    <w:multiLevelType w:val="hybridMultilevel"/>
    <w:tmpl w:val="53F0A11A"/>
    <w:lvl w:ilvl="0" w:tplc="5EB0F786">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EB2718"/>
    <w:multiLevelType w:val="hybridMultilevel"/>
    <w:tmpl w:val="39445764"/>
    <w:lvl w:ilvl="0" w:tplc="191ED3D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16AA6"/>
    <w:multiLevelType w:val="hybridMultilevel"/>
    <w:tmpl w:val="DF1834C0"/>
    <w:lvl w:ilvl="0" w:tplc="3464512E">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64337"/>
    <w:multiLevelType w:val="hybridMultilevel"/>
    <w:tmpl w:val="B524A436"/>
    <w:lvl w:ilvl="0" w:tplc="24263774">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B6742"/>
    <w:multiLevelType w:val="hybridMultilevel"/>
    <w:tmpl w:val="93F6C0EC"/>
    <w:lvl w:ilvl="0" w:tplc="547EE43C">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058EA"/>
    <w:multiLevelType w:val="hybridMultilevel"/>
    <w:tmpl w:val="A1C6C23E"/>
    <w:lvl w:ilvl="0" w:tplc="5756D2E8">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F23A3"/>
    <w:multiLevelType w:val="hybridMultilevel"/>
    <w:tmpl w:val="950A16C2"/>
    <w:lvl w:ilvl="0" w:tplc="0E8099E4">
      <w:numFmt w:val="bullet"/>
      <w:lvlText w:val=""/>
      <w:lvlJc w:val="left"/>
      <w:pPr>
        <w:ind w:left="36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2"/>
  </w:num>
  <w:num w:numId="4">
    <w:abstractNumId w:val="10"/>
  </w:num>
  <w:num w:numId="5">
    <w:abstractNumId w:val="27"/>
  </w:num>
  <w:num w:numId="6">
    <w:abstractNumId w:val="15"/>
  </w:num>
  <w:num w:numId="7">
    <w:abstractNumId w:val="0"/>
  </w:num>
  <w:num w:numId="8">
    <w:abstractNumId w:val="20"/>
  </w:num>
  <w:num w:numId="9">
    <w:abstractNumId w:val="29"/>
  </w:num>
  <w:num w:numId="10">
    <w:abstractNumId w:val="21"/>
  </w:num>
  <w:num w:numId="11">
    <w:abstractNumId w:val="24"/>
  </w:num>
  <w:num w:numId="12">
    <w:abstractNumId w:val="31"/>
  </w:num>
  <w:num w:numId="13">
    <w:abstractNumId w:val="1"/>
  </w:num>
  <w:num w:numId="14">
    <w:abstractNumId w:val="5"/>
  </w:num>
  <w:num w:numId="15">
    <w:abstractNumId w:val="4"/>
  </w:num>
  <w:num w:numId="16">
    <w:abstractNumId w:val="17"/>
  </w:num>
  <w:num w:numId="17">
    <w:abstractNumId w:val="11"/>
  </w:num>
  <w:num w:numId="18">
    <w:abstractNumId w:val="16"/>
  </w:num>
  <w:num w:numId="19">
    <w:abstractNumId w:val="19"/>
  </w:num>
  <w:num w:numId="20">
    <w:abstractNumId w:val="25"/>
  </w:num>
  <w:num w:numId="21">
    <w:abstractNumId w:val="30"/>
  </w:num>
  <w:num w:numId="22">
    <w:abstractNumId w:val="8"/>
  </w:num>
  <w:num w:numId="23">
    <w:abstractNumId w:val="12"/>
  </w:num>
  <w:num w:numId="24">
    <w:abstractNumId w:val="26"/>
  </w:num>
  <w:num w:numId="25">
    <w:abstractNumId w:val="14"/>
  </w:num>
  <w:num w:numId="26">
    <w:abstractNumId w:val="9"/>
  </w:num>
  <w:num w:numId="27">
    <w:abstractNumId w:val="3"/>
  </w:num>
  <w:num w:numId="28">
    <w:abstractNumId w:val="2"/>
  </w:num>
  <w:num w:numId="29">
    <w:abstractNumId w:val="22"/>
  </w:num>
  <w:num w:numId="30">
    <w:abstractNumId w:val="13"/>
  </w:num>
  <w:num w:numId="31">
    <w:abstractNumId w:val="18"/>
  </w:num>
  <w:num w:numId="32">
    <w:abstractNumId w:val="23"/>
  </w:num>
  <w:num w:numId="3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0AE7"/>
    <w:rsid w:val="00002FD2"/>
    <w:rsid w:val="00003018"/>
    <w:rsid w:val="00004625"/>
    <w:rsid w:val="00004851"/>
    <w:rsid w:val="000100D4"/>
    <w:rsid w:val="00010EA4"/>
    <w:rsid w:val="00012C0C"/>
    <w:rsid w:val="000149C9"/>
    <w:rsid w:val="00014E7C"/>
    <w:rsid w:val="00015955"/>
    <w:rsid w:val="000161C8"/>
    <w:rsid w:val="00020CE6"/>
    <w:rsid w:val="0002368B"/>
    <w:rsid w:val="00024E91"/>
    <w:rsid w:val="00031A0F"/>
    <w:rsid w:val="00031E15"/>
    <w:rsid w:val="0003435E"/>
    <w:rsid w:val="00035DAA"/>
    <w:rsid w:val="0003644C"/>
    <w:rsid w:val="00037511"/>
    <w:rsid w:val="00040FC3"/>
    <w:rsid w:val="0004187F"/>
    <w:rsid w:val="00041C67"/>
    <w:rsid w:val="000425D7"/>
    <w:rsid w:val="000431AF"/>
    <w:rsid w:val="00044CFC"/>
    <w:rsid w:val="00044D3B"/>
    <w:rsid w:val="0004590A"/>
    <w:rsid w:val="00050445"/>
    <w:rsid w:val="000506A2"/>
    <w:rsid w:val="00052E53"/>
    <w:rsid w:val="00056EAC"/>
    <w:rsid w:val="00060B9B"/>
    <w:rsid w:val="000611DA"/>
    <w:rsid w:val="000614B9"/>
    <w:rsid w:val="00062C66"/>
    <w:rsid w:val="00062EA8"/>
    <w:rsid w:val="000641C5"/>
    <w:rsid w:val="000642AD"/>
    <w:rsid w:val="0006498F"/>
    <w:rsid w:val="00065AE7"/>
    <w:rsid w:val="0006796D"/>
    <w:rsid w:val="00071646"/>
    <w:rsid w:val="00071D61"/>
    <w:rsid w:val="00072458"/>
    <w:rsid w:val="000731EB"/>
    <w:rsid w:val="00075274"/>
    <w:rsid w:val="00075844"/>
    <w:rsid w:val="000762FD"/>
    <w:rsid w:val="0007635E"/>
    <w:rsid w:val="00082BEE"/>
    <w:rsid w:val="00084735"/>
    <w:rsid w:val="000854EC"/>
    <w:rsid w:val="00086514"/>
    <w:rsid w:val="00086A6A"/>
    <w:rsid w:val="00086D4E"/>
    <w:rsid w:val="0008714B"/>
    <w:rsid w:val="00090420"/>
    <w:rsid w:val="00092FD5"/>
    <w:rsid w:val="00093636"/>
    <w:rsid w:val="00097134"/>
    <w:rsid w:val="00097810"/>
    <w:rsid w:val="00097965"/>
    <w:rsid w:val="000A1288"/>
    <w:rsid w:val="000A22DD"/>
    <w:rsid w:val="000A43CC"/>
    <w:rsid w:val="000A45E5"/>
    <w:rsid w:val="000A4751"/>
    <w:rsid w:val="000A4D71"/>
    <w:rsid w:val="000A518A"/>
    <w:rsid w:val="000A7EC6"/>
    <w:rsid w:val="000B13F3"/>
    <w:rsid w:val="000B1D0B"/>
    <w:rsid w:val="000B28D1"/>
    <w:rsid w:val="000B4372"/>
    <w:rsid w:val="000B4ADA"/>
    <w:rsid w:val="000B63C8"/>
    <w:rsid w:val="000B65F1"/>
    <w:rsid w:val="000B7C70"/>
    <w:rsid w:val="000C0B1C"/>
    <w:rsid w:val="000C0E05"/>
    <w:rsid w:val="000C16D3"/>
    <w:rsid w:val="000C2478"/>
    <w:rsid w:val="000C2BEE"/>
    <w:rsid w:val="000C2D8B"/>
    <w:rsid w:val="000C4146"/>
    <w:rsid w:val="000C4BCF"/>
    <w:rsid w:val="000C5EE5"/>
    <w:rsid w:val="000C635F"/>
    <w:rsid w:val="000C724E"/>
    <w:rsid w:val="000C7A40"/>
    <w:rsid w:val="000C7D3E"/>
    <w:rsid w:val="000D143A"/>
    <w:rsid w:val="000D31E5"/>
    <w:rsid w:val="000D3F8F"/>
    <w:rsid w:val="000D40E9"/>
    <w:rsid w:val="000D4E5D"/>
    <w:rsid w:val="000D7D23"/>
    <w:rsid w:val="000E08AA"/>
    <w:rsid w:val="000E26A3"/>
    <w:rsid w:val="000E5391"/>
    <w:rsid w:val="000E5AF7"/>
    <w:rsid w:val="000E5E30"/>
    <w:rsid w:val="000E5E3D"/>
    <w:rsid w:val="000E60AE"/>
    <w:rsid w:val="000E6116"/>
    <w:rsid w:val="000F04A1"/>
    <w:rsid w:val="000F27E5"/>
    <w:rsid w:val="000F378A"/>
    <w:rsid w:val="000F4A43"/>
    <w:rsid w:val="000F6613"/>
    <w:rsid w:val="000F6C9B"/>
    <w:rsid w:val="000F7345"/>
    <w:rsid w:val="001018CA"/>
    <w:rsid w:val="001019D5"/>
    <w:rsid w:val="00103E5D"/>
    <w:rsid w:val="001049BA"/>
    <w:rsid w:val="00104A1D"/>
    <w:rsid w:val="001050EB"/>
    <w:rsid w:val="00106851"/>
    <w:rsid w:val="00107866"/>
    <w:rsid w:val="00111B6B"/>
    <w:rsid w:val="001145B8"/>
    <w:rsid w:val="00114927"/>
    <w:rsid w:val="00115ABE"/>
    <w:rsid w:val="001208AB"/>
    <w:rsid w:val="00123376"/>
    <w:rsid w:val="00124D60"/>
    <w:rsid w:val="001252F6"/>
    <w:rsid w:val="00125C16"/>
    <w:rsid w:val="00125DA3"/>
    <w:rsid w:val="00127424"/>
    <w:rsid w:val="0013158D"/>
    <w:rsid w:val="00132FF9"/>
    <w:rsid w:val="001343AD"/>
    <w:rsid w:val="0013463B"/>
    <w:rsid w:val="00134E8A"/>
    <w:rsid w:val="00137C6F"/>
    <w:rsid w:val="00137CC8"/>
    <w:rsid w:val="001409FB"/>
    <w:rsid w:val="00140B02"/>
    <w:rsid w:val="00141DB8"/>
    <w:rsid w:val="0014491B"/>
    <w:rsid w:val="00145512"/>
    <w:rsid w:val="00147540"/>
    <w:rsid w:val="00150200"/>
    <w:rsid w:val="00150595"/>
    <w:rsid w:val="00153A6F"/>
    <w:rsid w:val="00155C7B"/>
    <w:rsid w:val="00155F25"/>
    <w:rsid w:val="00157DF0"/>
    <w:rsid w:val="0016639B"/>
    <w:rsid w:val="00170A06"/>
    <w:rsid w:val="00173734"/>
    <w:rsid w:val="001739AD"/>
    <w:rsid w:val="00174CBE"/>
    <w:rsid w:val="001760BD"/>
    <w:rsid w:val="0018065C"/>
    <w:rsid w:val="00181C2B"/>
    <w:rsid w:val="001836DD"/>
    <w:rsid w:val="0018492A"/>
    <w:rsid w:val="00185BDA"/>
    <w:rsid w:val="001901A0"/>
    <w:rsid w:val="00191B75"/>
    <w:rsid w:val="0019217A"/>
    <w:rsid w:val="001922DD"/>
    <w:rsid w:val="00192F8A"/>
    <w:rsid w:val="001936E6"/>
    <w:rsid w:val="00194EE2"/>
    <w:rsid w:val="0019702C"/>
    <w:rsid w:val="001A0374"/>
    <w:rsid w:val="001A0A9C"/>
    <w:rsid w:val="001A1707"/>
    <w:rsid w:val="001A1DFF"/>
    <w:rsid w:val="001A206B"/>
    <w:rsid w:val="001A356F"/>
    <w:rsid w:val="001A4231"/>
    <w:rsid w:val="001A4B3D"/>
    <w:rsid w:val="001A5585"/>
    <w:rsid w:val="001A5857"/>
    <w:rsid w:val="001A6FDE"/>
    <w:rsid w:val="001B2481"/>
    <w:rsid w:val="001B671C"/>
    <w:rsid w:val="001B6FD6"/>
    <w:rsid w:val="001B7287"/>
    <w:rsid w:val="001C00B4"/>
    <w:rsid w:val="001C0CFF"/>
    <w:rsid w:val="001C3EB5"/>
    <w:rsid w:val="001C4D79"/>
    <w:rsid w:val="001C597C"/>
    <w:rsid w:val="001C5DC4"/>
    <w:rsid w:val="001C5F58"/>
    <w:rsid w:val="001C5F68"/>
    <w:rsid w:val="001D24BE"/>
    <w:rsid w:val="001D50E2"/>
    <w:rsid w:val="001D5107"/>
    <w:rsid w:val="001D63B4"/>
    <w:rsid w:val="001D7FF6"/>
    <w:rsid w:val="001E0888"/>
    <w:rsid w:val="001E1256"/>
    <w:rsid w:val="001E1C43"/>
    <w:rsid w:val="001E2851"/>
    <w:rsid w:val="001E3AD0"/>
    <w:rsid w:val="001E4F1B"/>
    <w:rsid w:val="001E6176"/>
    <w:rsid w:val="001E6224"/>
    <w:rsid w:val="001E6817"/>
    <w:rsid w:val="001E6E62"/>
    <w:rsid w:val="001E766D"/>
    <w:rsid w:val="001F2606"/>
    <w:rsid w:val="001F391D"/>
    <w:rsid w:val="001F4074"/>
    <w:rsid w:val="001F5039"/>
    <w:rsid w:val="001F529D"/>
    <w:rsid w:val="001F58A9"/>
    <w:rsid w:val="001F5AE1"/>
    <w:rsid w:val="001F6D82"/>
    <w:rsid w:val="0020414B"/>
    <w:rsid w:val="00204FEB"/>
    <w:rsid w:val="002058F6"/>
    <w:rsid w:val="00205C3E"/>
    <w:rsid w:val="002069CD"/>
    <w:rsid w:val="00206D51"/>
    <w:rsid w:val="002070F6"/>
    <w:rsid w:val="0020774D"/>
    <w:rsid w:val="0021019D"/>
    <w:rsid w:val="002109D7"/>
    <w:rsid w:val="002137CB"/>
    <w:rsid w:val="002146AD"/>
    <w:rsid w:val="00214806"/>
    <w:rsid w:val="0021516C"/>
    <w:rsid w:val="002162CA"/>
    <w:rsid w:val="002170B9"/>
    <w:rsid w:val="002210E4"/>
    <w:rsid w:val="00224809"/>
    <w:rsid w:val="00225B27"/>
    <w:rsid w:val="00225D3E"/>
    <w:rsid w:val="00232465"/>
    <w:rsid w:val="00232B5D"/>
    <w:rsid w:val="00232D05"/>
    <w:rsid w:val="002343FC"/>
    <w:rsid w:val="00236265"/>
    <w:rsid w:val="00236E33"/>
    <w:rsid w:val="0024010D"/>
    <w:rsid w:val="00240FEF"/>
    <w:rsid w:val="00242AAD"/>
    <w:rsid w:val="002435DF"/>
    <w:rsid w:val="002458A2"/>
    <w:rsid w:val="002458BD"/>
    <w:rsid w:val="00245D73"/>
    <w:rsid w:val="00246226"/>
    <w:rsid w:val="00247639"/>
    <w:rsid w:val="0025196C"/>
    <w:rsid w:val="002527F0"/>
    <w:rsid w:val="0025359E"/>
    <w:rsid w:val="002541FA"/>
    <w:rsid w:val="0025435E"/>
    <w:rsid w:val="00254997"/>
    <w:rsid w:val="00254E80"/>
    <w:rsid w:val="0025570D"/>
    <w:rsid w:val="00255EDA"/>
    <w:rsid w:val="00256FF4"/>
    <w:rsid w:val="00260610"/>
    <w:rsid w:val="002623FA"/>
    <w:rsid w:val="00263F5F"/>
    <w:rsid w:val="0026456A"/>
    <w:rsid w:val="0026621F"/>
    <w:rsid w:val="002673BF"/>
    <w:rsid w:val="0026742F"/>
    <w:rsid w:val="00270921"/>
    <w:rsid w:val="00273817"/>
    <w:rsid w:val="00273E74"/>
    <w:rsid w:val="00274C0B"/>
    <w:rsid w:val="00277556"/>
    <w:rsid w:val="00281B9E"/>
    <w:rsid w:val="00281D7C"/>
    <w:rsid w:val="002870FA"/>
    <w:rsid w:val="002874DB"/>
    <w:rsid w:val="00287858"/>
    <w:rsid w:val="00292544"/>
    <w:rsid w:val="002926FD"/>
    <w:rsid w:val="00292B26"/>
    <w:rsid w:val="00292B9B"/>
    <w:rsid w:val="00294A65"/>
    <w:rsid w:val="00294C24"/>
    <w:rsid w:val="00294CE6"/>
    <w:rsid w:val="00295FDB"/>
    <w:rsid w:val="002972A8"/>
    <w:rsid w:val="002A0272"/>
    <w:rsid w:val="002A2BF7"/>
    <w:rsid w:val="002A652E"/>
    <w:rsid w:val="002A6A96"/>
    <w:rsid w:val="002A7904"/>
    <w:rsid w:val="002B15F1"/>
    <w:rsid w:val="002B32C0"/>
    <w:rsid w:val="002B3B07"/>
    <w:rsid w:val="002B431C"/>
    <w:rsid w:val="002C0B1B"/>
    <w:rsid w:val="002C1C4B"/>
    <w:rsid w:val="002C2FCD"/>
    <w:rsid w:val="002C56CD"/>
    <w:rsid w:val="002D03E5"/>
    <w:rsid w:val="002D29ED"/>
    <w:rsid w:val="002D2E05"/>
    <w:rsid w:val="002D3F0C"/>
    <w:rsid w:val="002D4BA3"/>
    <w:rsid w:val="002D5169"/>
    <w:rsid w:val="002D596F"/>
    <w:rsid w:val="002D77DB"/>
    <w:rsid w:val="002E1C8F"/>
    <w:rsid w:val="002E1EC4"/>
    <w:rsid w:val="002E1EF9"/>
    <w:rsid w:val="002E35C4"/>
    <w:rsid w:val="002E53D4"/>
    <w:rsid w:val="002E5A54"/>
    <w:rsid w:val="002E6885"/>
    <w:rsid w:val="002E7913"/>
    <w:rsid w:val="002E79CA"/>
    <w:rsid w:val="002F07D8"/>
    <w:rsid w:val="002F0D14"/>
    <w:rsid w:val="002F1ECB"/>
    <w:rsid w:val="002F1F86"/>
    <w:rsid w:val="002F4E9F"/>
    <w:rsid w:val="002F5DA5"/>
    <w:rsid w:val="00301161"/>
    <w:rsid w:val="0030176F"/>
    <w:rsid w:val="0030182D"/>
    <w:rsid w:val="003022D7"/>
    <w:rsid w:val="00303FFE"/>
    <w:rsid w:val="00304B25"/>
    <w:rsid w:val="003067C7"/>
    <w:rsid w:val="00310B7C"/>
    <w:rsid w:val="00310DE3"/>
    <w:rsid w:val="00313BEA"/>
    <w:rsid w:val="003149A3"/>
    <w:rsid w:val="003158DB"/>
    <w:rsid w:val="00315E72"/>
    <w:rsid w:val="003209BE"/>
    <w:rsid w:val="00320D7D"/>
    <w:rsid w:val="00322676"/>
    <w:rsid w:val="003245B9"/>
    <w:rsid w:val="003262B8"/>
    <w:rsid w:val="003277AF"/>
    <w:rsid w:val="00330684"/>
    <w:rsid w:val="00330D75"/>
    <w:rsid w:val="0033155B"/>
    <w:rsid w:val="00331714"/>
    <w:rsid w:val="0033179A"/>
    <w:rsid w:val="00331926"/>
    <w:rsid w:val="00332A4C"/>
    <w:rsid w:val="00332AF2"/>
    <w:rsid w:val="00334042"/>
    <w:rsid w:val="00334BB7"/>
    <w:rsid w:val="00334F82"/>
    <w:rsid w:val="00335D99"/>
    <w:rsid w:val="00336827"/>
    <w:rsid w:val="00343258"/>
    <w:rsid w:val="003449FB"/>
    <w:rsid w:val="00346AB0"/>
    <w:rsid w:val="00347A90"/>
    <w:rsid w:val="00347ADC"/>
    <w:rsid w:val="0035256F"/>
    <w:rsid w:val="00355369"/>
    <w:rsid w:val="00356F14"/>
    <w:rsid w:val="003579DC"/>
    <w:rsid w:val="0036129B"/>
    <w:rsid w:val="0036150E"/>
    <w:rsid w:val="00362896"/>
    <w:rsid w:val="00363230"/>
    <w:rsid w:val="003646B8"/>
    <w:rsid w:val="00364AB9"/>
    <w:rsid w:val="00367EE2"/>
    <w:rsid w:val="0037261D"/>
    <w:rsid w:val="00372C2D"/>
    <w:rsid w:val="00375B24"/>
    <w:rsid w:val="00376175"/>
    <w:rsid w:val="00377BE2"/>
    <w:rsid w:val="00381666"/>
    <w:rsid w:val="00381EAB"/>
    <w:rsid w:val="00382374"/>
    <w:rsid w:val="00382D4A"/>
    <w:rsid w:val="00384297"/>
    <w:rsid w:val="00385223"/>
    <w:rsid w:val="0038526C"/>
    <w:rsid w:val="003858E1"/>
    <w:rsid w:val="00387D48"/>
    <w:rsid w:val="00390768"/>
    <w:rsid w:val="003908C0"/>
    <w:rsid w:val="00394599"/>
    <w:rsid w:val="00394B24"/>
    <w:rsid w:val="00394CEA"/>
    <w:rsid w:val="0039554E"/>
    <w:rsid w:val="00395977"/>
    <w:rsid w:val="00397117"/>
    <w:rsid w:val="00397215"/>
    <w:rsid w:val="003973E0"/>
    <w:rsid w:val="003A26F8"/>
    <w:rsid w:val="003A2F61"/>
    <w:rsid w:val="003A32CA"/>
    <w:rsid w:val="003A434E"/>
    <w:rsid w:val="003A7B6F"/>
    <w:rsid w:val="003B0FDC"/>
    <w:rsid w:val="003B1125"/>
    <w:rsid w:val="003B5455"/>
    <w:rsid w:val="003B6223"/>
    <w:rsid w:val="003B6EDA"/>
    <w:rsid w:val="003B6F74"/>
    <w:rsid w:val="003B6FCB"/>
    <w:rsid w:val="003C0504"/>
    <w:rsid w:val="003C0A4A"/>
    <w:rsid w:val="003C0F33"/>
    <w:rsid w:val="003C19F1"/>
    <w:rsid w:val="003C2537"/>
    <w:rsid w:val="003C700E"/>
    <w:rsid w:val="003C7806"/>
    <w:rsid w:val="003D16BF"/>
    <w:rsid w:val="003D2AD5"/>
    <w:rsid w:val="003D5818"/>
    <w:rsid w:val="003D58EE"/>
    <w:rsid w:val="003D616C"/>
    <w:rsid w:val="003E00F8"/>
    <w:rsid w:val="003E6336"/>
    <w:rsid w:val="003F1929"/>
    <w:rsid w:val="003F7052"/>
    <w:rsid w:val="003F7536"/>
    <w:rsid w:val="0040244E"/>
    <w:rsid w:val="00402BF4"/>
    <w:rsid w:val="004052CE"/>
    <w:rsid w:val="00405401"/>
    <w:rsid w:val="00406454"/>
    <w:rsid w:val="00407929"/>
    <w:rsid w:val="0041024A"/>
    <w:rsid w:val="00412160"/>
    <w:rsid w:val="0041235E"/>
    <w:rsid w:val="00413FA4"/>
    <w:rsid w:val="004145E4"/>
    <w:rsid w:val="00414F26"/>
    <w:rsid w:val="00415863"/>
    <w:rsid w:val="00415CC2"/>
    <w:rsid w:val="00417803"/>
    <w:rsid w:val="004218CD"/>
    <w:rsid w:val="004228AE"/>
    <w:rsid w:val="00423E72"/>
    <w:rsid w:val="004255A1"/>
    <w:rsid w:val="0042573C"/>
    <w:rsid w:val="0043141A"/>
    <w:rsid w:val="00432340"/>
    <w:rsid w:val="004336E8"/>
    <w:rsid w:val="004348FE"/>
    <w:rsid w:val="00434BF2"/>
    <w:rsid w:val="00435C30"/>
    <w:rsid w:val="0043692E"/>
    <w:rsid w:val="00436DAE"/>
    <w:rsid w:val="004378B3"/>
    <w:rsid w:val="00441258"/>
    <w:rsid w:val="004415D7"/>
    <w:rsid w:val="004442B1"/>
    <w:rsid w:val="00446BCC"/>
    <w:rsid w:val="004475FF"/>
    <w:rsid w:val="00450FE1"/>
    <w:rsid w:val="00452BC6"/>
    <w:rsid w:val="0045370B"/>
    <w:rsid w:val="004539B6"/>
    <w:rsid w:val="00454E98"/>
    <w:rsid w:val="00455C92"/>
    <w:rsid w:val="00457C26"/>
    <w:rsid w:val="004647E9"/>
    <w:rsid w:val="00464873"/>
    <w:rsid w:val="00466C09"/>
    <w:rsid w:val="00466FAA"/>
    <w:rsid w:val="004670E6"/>
    <w:rsid w:val="00467607"/>
    <w:rsid w:val="0047197D"/>
    <w:rsid w:val="00472ABA"/>
    <w:rsid w:val="00473853"/>
    <w:rsid w:val="004747D8"/>
    <w:rsid w:val="004748A5"/>
    <w:rsid w:val="00474971"/>
    <w:rsid w:val="00474CB2"/>
    <w:rsid w:val="00475584"/>
    <w:rsid w:val="0047746B"/>
    <w:rsid w:val="00477997"/>
    <w:rsid w:val="00481353"/>
    <w:rsid w:val="00483E20"/>
    <w:rsid w:val="004840B1"/>
    <w:rsid w:val="00485328"/>
    <w:rsid w:val="0048696B"/>
    <w:rsid w:val="0048745F"/>
    <w:rsid w:val="004908EE"/>
    <w:rsid w:val="00490959"/>
    <w:rsid w:val="00491322"/>
    <w:rsid w:val="00491FDC"/>
    <w:rsid w:val="00492333"/>
    <w:rsid w:val="0049248F"/>
    <w:rsid w:val="00492F10"/>
    <w:rsid w:val="00495337"/>
    <w:rsid w:val="0049539C"/>
    <w:rsid w:val="00495E64"/>
    <w:rsid w:val="00496455"/>
    <w:rsid w:val="004A0163"/>
    <w:rsid w:val="004A121C"/>
    <w:rsid w:val="004A22C1"/>
    <w:rsid w:val="004A27BA"/>
    <w:rsid w:val="004A552B"/>
    <w:rsid w:val="004A6283"/>
    <w:rsid w:val="004B1572"/>
    <w:rsid w:val="004B283F"/>
    <w:rsid w:val="004B31FD"/>
    <w:rsid w:val="004B67E0"/>
    <w:rsid w:val="004C2254"/>
    <w:rsid w:val="004C516D"/>
    <w:rsid w:val="004D4750"/>
    <w:rsid w:val="004D5849"/>
    <w:rsid w:val="004D6F50"/>
    <w:rsid w:val="004E2D8F"/>
    <w:rsid w:val="004E4704"/>
    <w:rsid w:val="004E4AA0"/>
    <w:rsid w:val="004E4F95"/>
    <w:rsid w:val="004E6093"/>
    <w:rsid w:val="004E649F"/>
    <w:rsid w:val="004E6C9C"/>
    <w:rsid w:val="004E7B97"/>
    <w:rsid w:val="004F0280"/>
    <w:rsid w:val="004F1D8F"/>
    <w:rsid w:val="004F2AFF"/>
    <w:rsid w:val="004F36E6"/>
    <w:rsid w:val="004F382E"/>
    <w:rsid w:val="004F4008"/>
    <w:rsid w:val="004F4065"/>
    <w:rsid w:val="004F4921"/>
    <w:rsid w:val="004F6258"/>
    <w:rsid w:val="004F7539"/>
    <w:rsid w:val="005006EC"/>
    <w:rsid w:val="005024E0"/>
    <w:rsid w:val="00504C5A"/>
    <w:rsid w:val="00507D02"/>
    <w:rsid w:val="00512050"/>
    <w:rsid w:val="00512538"/>
    <w:rsid w:val="00512C65"/>
    <w:rsid w:val="005146AC"/>
    <w:rsid w:val="005147B9"/>
    <w:rsid w:val="00515F51"/>
    <w:rsid w:val="0051744E"/>
    <w:rsid w:val="005178AA"/>
    <w:rsid w:val="00520E2D"/>
    <w:rsid w:val="0052186B"/>
    <w:rsid w:val="00522EB9"/>
    <w:rsid w:val="005239B0"/>
    <w:rsid w:val="00523C93"/>
    <w:rsid w:val="00523E1E"/>
    <w:rsid w:val="0052468F"/>
    <w:rsid w:val="00525390"/>
    <w:rsid w:val="00527384"/>
    <w:rsid w:val="005273CD"/>
    <w:rsid w:val="00530B8E"/>
    <w:rsid w:val="00531AC9"/>
    <w:rsid w:val="00531B93"/>
    <w:rsid w:val="00531DDE"/>
    <w:rsid w:val="00533A0B"/>
    <w:rsid w:val="0053538C"/>
    <w:rsid w:val="00535572"/>
    <w:rsid w:val="00535DF9"/>
    <w:rsid w:val="0053679A"/>
    <w:rsid w:val="00536A56"/>
    <w:rsid w:val="00536F44"/>
    <w:rsid w:val="005379A3"/>
    <w:rsid w:val="005409A6"/>
    <w:rsid w:val="005431C5"/>
    <w:rsid w:val="00543262"/>
    <w:rsid w:val="00543DEA"/>
    <w:rsid w:val="005446B7"/>
    <w:rsid w:val="0054569A"/>
    <w:rsid w:val="005516DB"/>
    <w:rsid w:val="00552275"/>
    <w:rsid w:val="00554920"/>
    <w:rsid w:val="005567F7"/>
    <w:rsid w:val="00556AA5"/>
    <w:rsid w:val="00557ACD"/>
    <w:rsid w:val="00560ABA"/>
    <w:rsid w:val="00562285"/>
    <w:rsid w:val="00564682"/>
    <w:rsid w:val="005666DB"/>
    <w:rsid w:val="005703E5"/>
    <w:rsid w:val="00571E6C"/>
    <w:rsid w:val="005748F8"/>
    <w:rsid w:val="00574D1A"/>
    <w:rsid w:val="00575353"/>
    <w:rsid w:val="005758CA"/>
    <w:rsid w:val="00575E7C"/>
    <w:rsid w:val="00577545"/>
    <w:rsid w:val="00577F2C"/>
    <w:rsid w:val="00580BE5"/>
    <w:rsid w:val="00581894"/>
    <w:rsid w:val="00582859"/>
    <w:rsid w:val="00582D79"/>
    <w:rsid w:val="0058461D"/>
    <w:rsid w:val="0058493F"/>
    <w:rsid w:val="005857E9"/>
    <w:rsid w:val="00590BF9"/>
    <w:rsid w:val="0059112D"/>
    <w:rsid w:val="0059128E"/>
    <w:rsid w:val="00594925"/>
    <w:rsid w:val="00595B97"/>
    <w:rsid w:val="005962EE"/>
    <w:rsid w:val="0059708D"/>
    <w:rsid w:val="005A06B0"/>
    <w:rsid w:val="005A195A"/>
    <w:rsid w:val="005A22FF"/>
    <w:rsid w:val="005A4223"/>
    <w:rsid w:val="005A4BEC"/>
    <w:rsid w:val="005A5053"/>
    <w:rsid w:val="005A5C9C"/>
    <w:rsid w:val="005A7A53"/>
    <w:rsid w:val="005B0542"/>
    <w:rsid w:val="005B4CC4"/>
    <w:rsid w:val="005B4EDF"/>
    <w:rsid w:val="005B512F"/>
    <w:rsid w:val="005B65AB"/>
    <w:rsid w:val="005B6CD4"/>
    <w:rsid w:val="005B7991"/>
    <w:rsid w:val="005B7A68"/>
    <w:rsid w:val="005C043C"/>
    <w:rsid w:val="005C0D65"/>
    <w:rsid w:val="005C1127"/>
    <w:rsid w:val="005C151C"/>
    <w:rsid w:val="005C169D"/>
    <w:rsid w:val="005C1C63"/>
    <w:rsid w:val="005C32FA"/>
    <w:rsid w:val="005C3303"/>
    <w:rsid w:val="005C43D9"/>
    <w:rsid w:val="005D2626"/>
    <w:rsid w:val="005D2F5A"/>
    <w:rsid w:val="005D5843"/>
    <w:rsid w:val="005E0C97"/>
    <w:rsid w:val="005E32B3"/>
    <w:rsid w:val="005E5DBB"/>
    <w:rsid w:val="005E61C0"/>
    <w:rsid w:val="005F093E"/>
    <w:rsid w:val="005F0EEF"/>
    <w:rsid w:val="005F1C93"/>
    <w:rsid w:val="005F2326"/>
    <w:rsid w:val="005F3553"/>
    <w:rsid w:val="005F3660"/>
    <w:rsid w:val="005F3F9E"/>
    <w:rsid w:val="005F622E"/>
    <w:rsid w:val="005F6A6E"/>
    <w:rsid w:val="005F7679"/>
    <w:rsid w:val="006010DA"/>
    <w:rsid w:val="00603417"/>
    <w:rsid w:val="00603A02"/>
    <w:rsid w:val="00603D6A"/>
    <w:rsid w:val="00604F09"/>
    <w:rsid w:val="00606B74"/>
    <w:rsid w:val="006117FD"/>
    <w:rsid w:val="0061180F"/>
    <w:rsid w:val="006126CF"/>
    <w:rsid w:val="00614234"/>
    <w:rsid w:val="00614278"/>
    <w:rsid w:val="006144E4"/>
    <w:rsid w:val="006148B0"/>
    <w:rsid w:val="00616EF2"/>
    <w:rsid w:val="00621581"/>
    <w:rsid w:val="00621A39"/>
    <w:rsid w:val="0062279F"/>
    <w:rsid w:val="006239E7"/>
    <w:rsid w:val="006243D1"/>
    <w:rsid w:val="00625A10"/>
    <w:rsid w:val="00627921"/>
    <w:rsid w:val="00633CF3"/>
    <w:rsid w:val="006341A3"/>
    <w:rsid w:val="006345A1"/>
    <w:rsid w:val="00634D0C"/>
    <w:rsid w:val="0063537C"/>
    <w:rsid w:val="0063542F"/>
    <w:rsid w:val="0063596D"/>
    <w:rsid w:val="00636D54"/>
    <w:rsid w:val="0064011C"/>
    <w:rsid w:val="00640199"/>
    <w:rsid w:val="006402DC"/>
    <w:rsid w:val="00640F3E"/>
    <w:rsid w:val="00641ACA"/>
    <w:rsid w:val="00642AAA"/>
    <w:rsid w:val="00644A0A"/>
    <w:rsid w:val="00646AF3"/>
    <w:rsid w:val="00651B9F"/>
    <w:rsid w:val="00653A10"/>
    <w:rsid w:val="00653AEB"/>
    <w:rsid w:val="00653B50"/>
    <w:rsid w:val="006544E7"/>
    <w:rsid w:val="00654737"/>
    <w:rsid w:val="00655F7F"/>
    <w:rsid w:val="00656FB4"/>
    <w:rsid w:val="0066042C"/>
    <w:rsid w:val="0066172D"/>
    <w:rsid w:val="00662C79"/>
    <w:rsid w:val="00663B5C"/>
    <w:rsid w:val="006669AC"/>
    <w:rsid w:val="00667227"/>
    <w:rsid w:val="00667C83"/>
    <w:rsid w:val="00671838"/>
    <w:rsid w:val="00671B92"/>
    <w:rsid w:val="006756BB"/>
    <w:rsid w:val="00677071"/>
    <w:rsid w:val="00677A01"/>
    <w:rsid w:val="0068061C"/>
    <w:rsid w:val="00681132"/>
    <w:rsid w:val="0068433D"/>
    <w:rsid w:val="006858F0"/>
    <w:rsid w:val="00686F3C"/>
    <w:rsid w:val="00687FC6"/>
    <w:rsid w:val="00690130"/>
    <w:rsid w:val="00691C24"/>
    <w:rsid w:val="00691EA4"/>
    <w:rsid w:val="00693CD0"/>
    <w:rsid w:val="00695F95"/>
    <w:rsid w:val="00696645"/>
    <w:rsid w:val="00697053"/>
    <w:rsid w:val="006A04B4"/>
    <w:rsid w:val="006A1EC7"/>
    <w:rsid w:val="006A33D3"/>
    <w:rsid w:val="006A3767"/>
    <w:rsid w:val="006A448C"/>
    <w:rsid w:val="006A4B27"/>
    <w:rsid w:val="006A4B7E"/>
    <w:rsid w:val="006A5F80"/>
    <w:rsid w:val="006A6983"/>
    <w:rsid w:val="006A7538"/>
    <w:rsid w:val="006B0801"/>
    <w:rsid w:val="006B08DB"/>
    <w:rsid w:val="006B1087"/>
    <w:rsid w:val="006B17C6"/>
    <w:rsid w:val="006B23B1"/>
    <w:rsid w:val="006B2451"/>
    <w:rsid w:val="006B3AC3"/>
    <w:rsid w:val="006B4F17"/>
    <w:rsid w:val="006B5400"/>
    <w:rsid w:val="006B6C98"/>
    <w:rsid w:val="006C0152"/>
    <w:rsid w:val="006C2731"/>
    <w:rsid w:val="006C2C92"/>
    <w:rsid w:val="006C3305"/>
    <w:rsid w:val="006C33D6"/>
    <w:rsid w:val="006C3EF0"/>
    <w:rsid w:val="006C4180"/>
    <w:rsid w:val="006C7E91"/>
    <w:rsid w:val="006D09CA"/>
    <w:rsid w:val="006D0B50"/>
    <w:rsid w:val="006D24AB"/>
    <w:rsid w:val="006D4ED8"/>
    <w:rsid w:val="006D5830"/>
    <w:rsid w:val="006D64CB"/>
    <w:rsid w:val="006D7409"/>
    <w:rsid w:val="006E25EC"/>
    <w:rsid w:val="006E4E88"/>
    <w:rsid w:val="006E524E"/>
    <w:rsid w:val="006E7E1C"/>
    <w:rsid w:val="006E7F30"/>
    <w:rsid w:val="006F00BB"/>
    <w:rsid w:val="006F0D52"/>
    <w:rsid w:val="006F1AD4"/>
    <w:rsid w:val="006F27D7"/>
    <w:rsid w:val="006F2B7F"/>
    <w:rsid w:val="006F2BA8"/>
    <w:rsid w:val="006F2C72"/>
    <w:rsid w:val="006F42CA"/>
    <w:rsid w:val="006F4EF5"/>
    <w:rsid w:val="006F585D"/>
    <w:rsid w:val="006F658E"/>
    <w:rsid w:val="007027BB"/>
    <w:rsid w:val="0070339B"/>
    <w:rsid w:val="00704584"/>
    <w:rsid w:val="0070612F"/>
    <w:rsid w:val="0071488A"/>
    <w:rsid w:val="00716FA4"/>
    <w:rsid w:val="007172C1"/>
    <w:rsid w:val="00722F4F"/>
    <w:rsid w:val="00726213"/>
    <w:rsid w:val="007276C7"/>
    <w:rsid w:val="00730554"/>
    <w:rsid w:val="00730A17"/>
    <w:rsid w:val="00731416"/>
    <w:rsid w:val="00733436"/>
    <w:rsid w:val="00733D25"/>
    <w:rsid w:val="00740C70"/>
    <w:rsid w:val="00741147"/>
    <w:rsid w:val="00742D25"/>
    <w:rsid w:val="0074396C"/>
    <w:rsid w:val="00743D95"/>
    <w:rsid w:val="00743EA0"/>
    <w:rsid w:val="0075029F"/>
    <w:rsid w:val="00750A01"/>
    <w:rsid w:val="00751757"/>
    <w:rsid w:val="00754DFF"/>
    <w:rsid w:val="007550D7"/>
    <w:rsid w:val="007610B8"/>
    <w:rsid w:val="007624EA"/>
    <w:rsid w:val="007644E1"/>
    <w:rsid w:val="007653E2"/>
    <w:rsid w:val="007664BB"/>
    <w:rsid w:val="00774CE6"/>
    <w:rsid w:val="00774F5D"/>
    <w:rsid w:val="00775798"/>
    <w:rsid w:val="00780CEC"/>
    <w:rsid w:val="007837C7"/>
    <w:rsid w:val="00784425"/>
    <w:rsid w:val="00784D8F"/>
    <w:rsid w:val="00784E35"/>
    <w:rsid w:val="007874E1"/>
    <w:rsid w:val="007926D0"/>
    <w:rsid w:val="007934CD"/>
    <w:rsid w:val="007976DB"/>
    <w:rsid w:val="00797F9E"/>
    <w:rsid w:val="007A1908"/>
    <w:rsid w:val="007A3747"/>
    <w:rsid w:val="007A4ADA"/>
    <w:rsid w:val="007A5C26"/>
    <w:rsid w:val="007A6370"/>
    <w:rsid w:val="007B1ABA"/>
    <w:rsid w:val="007B386C"/>
    <w:rsid w:val="007B523D"/>
    <w:rsid w:val="007C070A"/>
    <w:rsid w:val="007C11F9"/>
    <w:rsid w:val="007C1611"/>
    <w:rsid w:val="007C33C6"/>
    <w:rsid w:val="007C33D7"/>
    <w:rsid w:val="007C5069"/>
    <w:rsid w:val="007C5F55"/>
    <w:rsid w:val="007C72DD"/>
    <w:rsid w:val="007C79BC"/>
    <w:rsid w:val="007D00FB"/>
    <w:rsid w:val="007D16CC"/>
    <w:rsid w:val="007D17D0"/>
    <w:rsid w:val="007D192D"/>
    <w:rsid w:val="007D1CE2"/>
    <w:rsid w:val="007D2B83"/>
    <w:rsid w:val="007D32CB"/>
    <w:rsid w:val="007D46B3"/>
    <w:rsid w:val="007D4F3E"/>
    <w:rsid w:val="007D6129"/>
    <w:rsid w:val="007D6E90"/>
    <w:rsid w:val="007D7221"/>
    <w:rsid w:val="007D779D"/>
    <w:rsid w:val="007D7DE0"/>
    <w:rsid w:val="007D7E88"/>
    <w:rsid w:val="007E088C"/>
    <w:rsid w:val="007F1535"/>
    <w:rsid w:val="007F18FB"/>
    <w:rsid w:val="007F28CE"/>
    <w:rsid w:val="007F2CE7"/>
    <w:rsid w:val="007F5FA7"/>
    <w:rsid w:val="007F683F"/>
    <w:rsid w:val="007F76EB"/>
    <w:rsid w:val="00805997"/>
    <w:rsid w:val="00807C43"/>
    <w:rsid w:val="0081032B"/>
    <w:rsid w:val="0081033D"/>
    <w:rsid w:val="008118A7"/>
    <w:rsid w:val="00813B68"/>
    <w:rsid w:val="00815BC2"/>
    <w:rsid w:val="00820989"/>
    <w:rsid w:val="00823C9E"/>
    <w:rsid w:val="008251A4"/>
    <w:rsid w:val="00825B28"/>
    <w:rsid w:val="00825F9F"/>
    <w:rsid w:val="0082678E"/>
    <w:rsid w:val="00826E69"/>
    <w:rsid w:val="00827B5B"/>
    <w:rsid w:val="008307AE"/>
    <w:rsid w:val="00831545"/>
    <w:rsid w:val="00832362"/>
    <w:rsid w:val="00832C2C"/>
    <w:rsid w:val="00833524"/>
    <w:rsid w:val="00833D30"/>
    <w:rsid w:val="00834AAD"/>
    <w:rsid w:val="008358C6"/>
    <w:rsid w:val="0083670F"/>
    <w:rsid w:val="00841633"/>
    <w:rsid w:val="00841C40"/>
    <w:rsid w:val="00842AA3"/>
    <w:rsid w:val="008431F3"/>
    <w:rsid w:val="00843C95"/>
    <w:rsid w:val="00844EE9"/>
    <w:rsid w:val="00845359"/>
    <w:rsid w:val="00846CAC"/>
    <w:rsid w:val="008472FF"/>
    <w:rsid w:val="008474B0"/>
    <w:rsid w:val="00850003"/>
    <w:rsid w:val="00850A9D"/>
    <w:rsid w:val="00850B86"/>
    <w:rsid w:val="0085247F"/>
    <w:rsid w:val="008527B3"/>
    <w:rsid w:val="00855792"/>
    <w:rsid w:val="00856373"/>
    <w:rsid w:val="0085638F"/>
    <w:rsid w:val="0085715B"/>
    <w:rsid w:val="00861297"/>
    <w:rsid w:val="008618D7"/>
    <w:rsid w:val="00863343"/>
    <w:rsid w:val="00863AA4"/>
    <w:rsid w:val="00863FE7"/>
    <w:rsid w:val="008643E9"/>
    <w:rsid w:val="00864DC0"/>
    <w:rsid w:val="008651C0"/>
    <w:rsid w:val="008679B0"/>
    <w:rsid w:val="00867D52"/>
    <w:rsid w:val="00867FA2"/>
    <w:rsid w:val="0087348D"/>
    <w:rsid w:val="0087411C"/>
    <w:rsid w:val="00877B05"/>
    <w:rsid w:val="00885127"/>
    <w:rsid w:val="00885B7D"/>
    <w:rsid w:val="008867BD"/>
    <w:rsid w:val="00890638"/>
    <w:rsid w:val="00894A0C"/>
    <w:rsid w:val="008A20C2"/>
    <w:rsid w:val="008A2198"/>
    <w:rsid w:val="008A3841"/>
    <w:rsid w:val="008A55DC"/>
    <w:rsid w:val="008A66A6"/>
    <w:rsid w:val="008A694F"/>
    <w:rsid w:val="008A6B9C"/>
    <w:rsid w:val="008A7269"/>
    <w:rsid w:val="008A7F9B"/>
    <w:rsid w:val="008B0F8A"/>
    <w:rsid w:val="008B37D2"/>
    <w:rsid w:val="008B45E8"/>
    <w:rsid w:val="008B6166"/>
    <w:rsid w:val="008B6912"/>
    <w:rsid w:val="008B7198"/>
    <w:rsid w:val="008C1C92"/>
    <w:rsid w:val="008C2231"/>
    <w:rsid w:val="008C23B5"/>
    <w:rsid w:val="008C400B"/>
    <w:rsid w:val="008C6191"/>
    <w:rsid w:val="008C6532"/>
    <w:rsid w:val="008C78D2"/>
    <w:rsid w:val="008D0B60"/>
    <w:rsid w:val="008D1227"/>
    <w:rsid w:val="008D53F6"/>
    <w:rsid w:val="008D6660"/>
    <w:rsid w:val="008E0341"/>
    <w:rsid w:val="008E27CF"/>
    <w:rsid w:val="008E38C6"/>
    <w:rsid w:val="008E395C"/>
    <w:rsid w:val="008E3EC6"/>
    <w:rsid w:val="008E6925"/>
    <w:rsid w:val="008E6D39"/>
    <w:rsid w:val="008F1A2E"/>
    <w:rsid w:val="008F2D9E"/>
    <w:rsid w:val="008F32DD"/>
    <w:rsid w:val="008F4DE8"/>
    <w:rsid w:val="008F4E65"/>
    <w:rsid w:val="00900C82"/>
    <w:rsid w:val="009017BB"/>
    <w:rsid w:val="00901C04"/>
    <w:rsid w:val="00902BC3"/>
    <w:rsid w:val="00903C12"/>
    <w:rsid w:val="00905292"/>
    <w:rsid w:val="0091178A"/>
    <w:rsid w:val="009144E4"/>
    <w:rsid w:val="0091581D"/>
    <w:rsid w:val="00917811"/>
    <w:rsid w:val="0092173A"/>
    <w:rsid w:val="00922FFF"/>
    <w:rsid w:val="00923138"/>
    <w:rsid w:val="009240DA"/>
    <w:rsid w:val="0092484F"/>
    <w:rsid w:val="00926A28"/>
    <w:rsid w:val="00926C6E"/>
    <w:rsid w:val="00926E86"/>
    <w:rsid w:val="00930991"/>
    <w:rsid w:val="00934942"/>
    <w:rsid w:val="009365A8"/>
    <w:rsid w:val="009365BB"/>
    <w:rsid w:val="0094166E"/>
    <w:rsid w:val="00942DF6"/>
    <w:rsid w:val="00944FFD"/>
    <w:rsid w:val="00946255"/>
    <w:rsid w:val="009478A2"/>
    <w:rsid w:val="009505CA"/>
    <w:rsid w:val="00950F4F"/>
    <w:rsid w:val="00951F7B"/>
    <w:rsid w:val="00952ECA"/>
    <w:rsid w:val="00957437"/>
    <w:rsid w:val="0095798B"/>
    <w:rsid w:val="0096179F"/>
    <w:rsid w:val="009618BC"/>
    <w:rsid w:val="00963BD7"/>
    <w:rsid w:val="009641A9"/>
    <w:rsid w:val="00964339"/>
    <w:rsid w:val="00964EB8"/>
    <w:rsid w:val="00965CC3"/>
    <w:rsid w:val="00970958"/>
    <w:rsid w:val="00972931"/>
    <w:rsid w:val="009750CE"/>
    <w:rsid w:val="0097524F"/>
    <w:rsid w:val="00975F32"/>
    <w:rsid w:val="00975FE3"/>
    <w:rsid w:val="0097721D"/>
    <w:rsid w:val="0097737E"/>
    <w:rsid w:val="00977C27"/>
    <w:rsid w:val="0098087C"/>
    <w:rsid w:val="00980ACB"/>
    <w:rsid w:val="009828C6"/>
    <w:rsid w:val="0098499B"/>
    <w:rsid w:val="00985283"/>
    <w:rsid w:val="00985631"/>
    <w:rsid w:val="00985691"/>
    <w:rsid w:val="009859ED"/>
    <w:rsid w:val="00985F31"/>
    <w:rsid w:val="00987297"/>
    <w:rsid w:val="009905E8"/>
    <w:rsid w:val="00991D34"/>
    <w:rsid w:val="00993508"/>
    <w:rsid w:val="009937AC"/>
    <w:rsid w:val="00994543"/>
    <w:rsid w:val="00995D4E"/>
    <w:rsid w:val="009A27C6"/>
    <w:rsid w:val="009A2D3E"/>
    <w:rsid w:val="009A650E"/>
    <w:rsid w:val="009A6BE5"/>
    <w:rsid w:val="009A79C9"/>
    <w:rsid w:val="009B3892"/>
    <w:rsid w:val="009B4CFE"/>
    <w:rsid w:val="009B522F"/>
    <w:rsid w:val="009B5BED"/>
    <w:rsid w:val="009B6FAB"/>
    <w:rsid w:val="009B7657"/>
    <w:rsid w:val="009B7F60"/>
    <w:rsid w:val="009C45B3"/>
    <w:rsid w:val="009C4BE7"/>
    <w:rsid w:val="009C5503"/>
    <w:rsid w:val="009C5A22"/>
    <w:rsid w:val="009C6FA8"/>
    <w:rsid w:val="009D0848"/>
    <w:rsid w:val="009D3951"/>
    <w:rsid w:val="009D60AE"/>
    <w:rsid w:val="009D6127"/>
    <w:rsid w:val="009D66EB"/>
    <w:rsid w:val="009D7A96"/>
    <w:rsid w:val="009E04E9"/>
    <w:rsid w:val="009E126C"/>
    <w:rsid w:val="009E28E7"/>
    <w:rsid w:val="009E30FC"/>
    <w:rsid w:val="009E3C82"/>
    <w:rsid w:val="009E6976"/>
    <w:rsid w:val="009F05A0"/>
    <w:rsid w:val="009F07B2"/>
    <w:rsid w:val="009F20A1"/>
    <w:rsid w:val="009F3EE1"/>
    <w:rsid w:val="009F4681"/>
    <w:rsid w:val="009F5C0A"/>
    <w:rsid w:val="009F65F4"/>
    <w:rsid w:val="00A00101"/>
    <w:rsid w:val="00A01898"/>
    <w:rsid w:val="00A027F2"/>
    <w:rsid w:val="00A04730"/>
    <w:rsid w:val="00A04CDD"/>
    <w:rsid w:val="00A078D6"/>
    <w:rsid w:val="00A10113"/>
    <w:rsid w:val="00A108D7"/>
    <w:rsid w:val="00A12594"/>
    <w:rsid w:val="00A13BBA"/>
    <w:rsid w:val="00A149C7"/>
    <w:rsid w:val="00A15C0E"/>
    <w:rsid w:val="00A20986"/>
    <w:rsid w:val="00A2113C"/>
    <w:rsid w:val="00A21375"/>
    <w:rsid w:val="00A21AF4"/>
    <w:rsid w:val="00A22899"/>
    <w:rsid w:val="00A24C47"/>
    <w:rsid w:val="00A25E35"/>
    <w:rsid w:val="00A2621A"/>
    <w:rsid w:val="00A279B1"/>
    <w:rsid w:val="00A27B3D"/>
    <w:rsid w:val="00A3091C"/>
    <w:rsid w:val="00A335D2"/>
    <w:rsid w:val="00A33E69"/>
    <w:rsid w:val="00A34748"/>
    <w:rsid w:val="00A35981"/>
    <w:rsid w:val="00A3646A"/>
    <w:rsid w:val="00A36A67"/>
    <w:rsid w:val="00A40512"/>
    <w:rsid w:val="00A4149E"/>
    <w:rsid w:val="00A414FA"/>
    <w:rsid w:val="00A429FC"/>
    <w:rsid w:val="00A42CA4"/>
    <w:rsid w:val="00A42EE6"/>
    <w:rsid w:val="00A440F3"/>
    <w:rsid w:val="00A4466F"/>
    <w:rsid w:val="00A52723"/>
    <w:rsid w:val="00A5338C"/>
    <w:rsid w:val="00A55A33"/>
    <w:rsid w:val="00A61705"/>
    <w:rsid w:val="00A62ABE"/>
    <w:rsid w:val="00A6310B"/>
    <w:rsid w:val="00A64F26"/>
    <w:rsid w:val="00A65375"/>
    <w:rsid w:val="00A65461"/>
    <w:rsid w:val="00A65B61"/>
    <w:rsid w:val="00A6771B"/>
    <w:rsid w:val="00A70A41"/>
    <w:rsid w:val="00A7563B"/>
    <w:rsid w:val="00A762C0"/>
    <w:rsid w:val="00A7671D"/>
    <w:rsid w:val="00A77B41"/>
    <w:rsid w:val="00A81728"/>
    <w:rsid w:val="00A81AD5"/>
    <w:rsid w:val="00A81E67"/>
    <w:rsid w:val="00A829B6"/>
    <w:rsid w:val="00A839A2"/>
    <w:rsid w:val="00A845F0"/>
    <w:rsid w:val="00A8516E"/>
    <w:rsid w:val="00A852A0"/>
    <w:rsid w:val="00A85EC8"/>
    <w:rsid w:val="00A869AA"/>
    <w:rsid w:val="00A87B39"/>
    <w:rsid w:val="00A90148"/>
    <w:rsid w:val="00A905E1"/>
    <w:rsid w:val="00A91D75"/>
    <w:rsid w:val="00A92A95"/>
    <w:rsid w:val="00A9377E"/>
    <w:rsid w:val="00A93B8A"/>
    <w:rsid w:val="00A96731"/>
    <w:rsid w:val="00A9714F"/>
    <w:rsid w:val="00A972F6"/>
    <w:rsid w:val="00A9751A"/>
    <w:rsid w:val="00AA0735"/>
    <w:rsid w:val="00AA20B2"/>
    <w:rsid w:val="00AA27EB"/>
    <w:rsid w:val="00AA3338"/>
    <w:rsid w:val="00AA4AC5"/>
    <w:rsid w:val="00AA5D9B"/>
    <w:rsid w:val="00AA7A94"/>
    <w:rsid w:val="00AB104D"/>
    <w:rsid w:val="00AB18EB"/>
    <w:rsid w:val="00AB231F"/>
    <w:rsid w:val="00AB3198"/>
    <w:rsid w:val="00AB6F0E"/>
    <w:rsid w:val="00AB7118"/>
    <w:rsid w:val="00AC2B78"/>
    <w:rsid w:val="00AC4214"/>
    <w:rsid w:val="00AC4EF4"/>
    <w:rsid w:val="00AC60FB"/>
    <w:rsid w:val="00AC6263"/>
    <w:rsid w:val="00AD03CF"/>
    <w:rsid w:val="00AD08EB"/>
    <w:rsid w:val="00AD12F3"/>
    <w:rsid w:val="00AD155F"/>
    <w:rsid w:val="00AD267F"/>
    <w:rsid w:val="00AD2800"/>
    <w:rsid w:val="00AD2E76"/>
    <w:rsid w:val="00AD2E78"/>
    <w:rsid w:val="00AD3908"/>
    <w:rsid w:val="00AD5400"/>
    <w:rsid w:val="00AD66E1"/>
    <w:rsid w:val="00AE174E"/>
    <w:rsid w:val="00AE6098"/>
    <w:rsid w:val="00AF1151"/>
    <w:rsid w:val="00AF1905"/>
    <w:rsid w:val="00AF34DD"/>
    <w:rsid w:val="00AF3F72"/>
    <w:rsid w:val="00AF5313"/>
    <w:rsid w:val="00AF6CCB"/>
    <w:rsid w:val="00AF7104"/>
    <w:rsid w:val="00AF7492"/>
    <w:rsid w:val="00B0070D"/>
    <w:rsid w:val="00B00DBF"/>
    <w:rsid w:val="00B010C5"/>
    <w:rsid w:val="00B01367"/>
    <w:rsid w:val="00B044F5"/>
    <w:rsid w:val="00B04A26"/>
    <w:rsid w:val="00B05C6C"/>
    <w:rsid w:val="00B06A03"/>
    <w:rsid w:val="00B06CA7"/>
    <w:rsid w:val="00B0742A"/>
    <w:rsid w:val="00B1060E"/>
    <w:rsid w:val="00B10BD4"/>
    <w:rsid w:val="00B1142A"/>
    <w:rsid w:val="00B11A91"/>
    <w:rsid w:val="00B11DC9"/>
    <w:rsid w:val="00B14CF7"/>
    <w:rsid w:val="00B154B8"/>
    <w:rsid w:val="00B15C64"/>
    <w:rsid w:val="00B1602C"/>
    <w:rsid w:val="00B16214"/>
    <w:rsid w:val="00B16CC8"/>
    <w:rsid w:val="00B16E68"/>
    <w:rsid w:val="00B2168F"/>
    <w:rsid w:val="00B22A03"/>
    <w:rsid w:val="00B244FD"/>
    <w:rsid w:val="00B24660"/>
    <w:rsid w:val="00B25D53"/>
    <w:rsid w:val="00B274D9"/>
    <w:rsid w:val="00B30302"/>
    <w:rsid w:val="00B36E68"/>
    <w:rsid w:val="00B36F93"/>
    <w:rsid w:val="00B3788E"/>
    <w:rsid w:val="00B41F7A"/>
    <w:rsid w:val="00B46326"/>
    <w:rsid w:val="00B52C29"/>
    <w:rsid w:val="00B530FC"/>
    <w:rsid w:val="00B53473"/>
    <w:rsid w:val="00B55631"/>
    <w:rsid w:val="00B5712C"/>
    <w:rsid w:val="00B60C25"/>
    <w:rsid w:val="00B6162D"/>
    <w:rsid w:val="00B62DD8"/>
    <w:rsid w:val="00B6494E"/>
    <w:rsid w:val="00B665DF"/>
    <w:rsid w:val="00B6666D"/>
    <w:rsid w:val="00B669B4"/>
    <w:rsid w:val="00B677B2"/>
    <w:rsid w:val="00B67D5D"/>
    <w:rsid w:val="00B724E3"/>
    <w:rsid w:val="00B7491B"/>
    <w:rsid w:val="00B74F41"/>
    <w:rsid w:val="00B757EB"/>
    <w:rsid w:val="00B767D5"/>
    <w:rsid w:val="00B77174"/>
    <w:rsid w:val="00B77F54"/>
    <w:rsid w:val="00B80568"/>
    <w:rsid w:val="00B814FF"/>
    <w:rsid w:val="00B82A30"/>
    <w:rsid w:val="00B83926"/>
    <w:rsid w:val="00B84EA9"/>
    <w:rsid w:val="00B85335"/>
    <w:rsid w:val="00B85772"/>
    <w:rsid w:val="00B87D46"/>
    <w:rsid w:val="00B9071A"/>
    <w:rsid w:val="00B90CF2"/>
    <w:rsid w:val="00B913B9"/>
    <w:rsid w:val="00B9153B"/>
    <w:rsid w:val="00B91FE1"/>
    <w:rsid w:val="00B92C55"/>
    <w:rsid w:val="00B943EC"/>
    <w:rsid w:val="00B967F9"/>
    <w:rsid w:val="00BA0B3E"/>
    <w:rsid w:val="00BA0DB6"/>
    <w:rsid w:val="00BA13E3"/>
    <w:rsid w:val="00BA364E"/>
    <w:rsid w:val="00BA5A23"/>
    <w:rsid w:val="00BA7090"/>
    <w:rsid w:val="00BB10A3"/>
    <w:rsid w:val="00BB21B6"/>
    <w:rsid w:val="00BB270D"/>
    <w:rsid w:val="00BB34AC"/>
    <w:rsid w:val="00BB52FC"/>
    <w:rsid w:val="00BC0706"/>
    <w:rsid w:val="00BC09FE"/>
    <w:rsid w:val="00BC0D14"/>
    <w:rsid w:val="00BC52AE"/>
    <w:rsid w:val="00BC58AD"/>
    <w:rsid w:val="00BC5CA1"/>
    <w:rsid w:val="00BD0E1E"/>
    <w:rsid w:val="00BD4520"/>
    <w:rsid w:val="00BD4DC2"/>
    <w:rsid w:val="00BD679A"/>
    <w:rsid w:val="00BE01F6"/>
    <w:rsid w:val="00BE101C"/>
    <w:rsid w:val="00BE17A9"/>
    <w:rsid w:val="00BE3F3E"/>
    <w:rsid w:val="00BE45D7"/>
    <w:rsid w:val="00BE47F8"/>
    <w:rsid w:val="00BE742C"/>
    <w:rsid w:val="00BF1637"/>
    <w:rsid w:val="00BF2856"/>
    <w:rsid w:val="00BF2BC8"/>
    <w:rsid w:val="00BF3497"/>
    <w:rsid w:val="00BF47F8"/>
    <w:rsid w:val="00BF7091"/>
    <w:rsid w:val="00C00F86"/>
    <w:rsid w:val="00C03638"/>
    <w:rsid w:val="00C03D07"/>
    <w:rsid w:val="00C0436D"/>
    <w:rsid w:val="00C05164"/>
    <w:rsid w:val="00C12D02"/>
    <w:rsid w:val="00C1517A"/>
    <w:rsid w:val="00C15E5C"/>
    <w:rsid w:val="00C16198"/>
    <w:rsid w:val="00C16728"/>
    <w:rsid w:val="00C20362"/>
    <w:rsid w:val="00C205C9"/>
    <w:rsid w:val="00C21DB4"/>
    <w:rsid w:val="00C23B5B"/>
    <w:rsid w:val="00C23E4C"/>
    <w:rsid w:val="00C26E73"/>
    <w:rsid w:val="00C320E7"/>
    <w:rsid w:val="00C334C5"/>
    <w:rsid w:val="00C33FF5"/>
    <w:rsid w:val="00C34B75"/>
    <w:rsid w:val="00C370D3"/>
    <w:rsid w:val="00C375E0"/>
    <w:rsid w:val="00C378CA"/>
    <w:rsid w:val="00C37D01"/>
    <w:rsid w:val="00C37E19"/>
    <w:rsid w:val="00C41F56"/>
    <w:rsid w:val="00C44C04"/>
    <w:rsid w:val="00C458E7"/>
    <w:rsid w:val="00C46359"/>
    <w:rsid w:val="00C469E0"/>
    <w:rsid w:val="00C46A42"/>
    <w:rsid w:val="00C51C4A"/>
    <w:rsid w:val="00C522CB"/>
    <w:rsid w:val="00C53E50"/>
    <w:rsid w:val="00C5496E"/>
    <w:rsid w:val="00C54F5E"/>
    <w:rsid w:val="00C61466"/>
    <w:rsid w:val="00C61A4E"/>
    <w:rsid w:val="00C6211F"/>
    <w:rsid w:val="00C660B0"/>
    <w:rsid w:val="00C7256C"/>
    <w:rsid w:val="00C72A04"/>
    <w:rsid w:val="00C72CA8"/>
    <w:rsid w:val="00C72E90"/>
    <w:rsid w:val="00C77F53"/>
    <w:rsid w:val="00C80332"/>
    <w:rsid w:val="00C80392"/>
    <w:rsid w:val="00C80DD0"/>
    <w:rsid w:val="00C81A19"/>
    <w:rsid w:val="00C82E30"/>
    <w:rsid w:val="00C85236"/>
    <w:rsid w:val="00C86164"/>
    <w:rsid w:val="00C87685"/>
    <w:rsid w:val="00C90B4F"/>
    <w:rsid w:val="00C9167F"/>
    <w:rsid w:val="00C93C11"/>
    <w:rsid w:val="00C97956"/>
    <w:rsid w:val="00CA125B"/>
    <w:rsid w:val="00CA2131"/>
    <w:rsid w:val="00CA3E7D"/>
    <w:rsid w:val="00CA5F6E"/>
    <w:rsid w:val="00CA6582"/>
    <w:rsid w:val="00CA7325"/>
    <w:rsid w:val="00CB05EF"/>
    <w:rsid w:val="00CB06B0"/>
    <w:rsid w:val="00CB2743"/>
    <w:rsid w:val="00CB7534"/>
    <w:rsid w:val="00CC10FA"/>
    <w:rsid w:val="00CC131A"/>
    <w:rsid w:val="00CC1464"/>
    <w:rsid w:val="00CC3F68"/>
    <w:rsid w:val="00CC46F6"/>
    <w:rsid w:val="00CC4B13"/>
    <w:rsid w:val="00CC58E0"/>
    <w:rsid w:val="00CC5B6B"/>
    <w:rsid w:val="00CC61E4"/>
    <w:rsid w:val="00CC6D93"/>
    <w:rsid w:val="00CC6E12"/>
    <w:rsid w:val="00CC7BC8"/>
    <w:rsid w:val="00CD581D"/>
    <w:rsid w:val="00CD73D8"/>
    <w:rsid w:val="00CD770E"/>
    <w:rsid w:val="00CD7DC8"/>
    <w:rsid w:val="00CE03A1"/>
    <w:rsid w:val="00CE0CFF"/>
    <w:rsid w:val="00CE1718"/>
    <w:rsid w:val="00CE1A3E"/>
    <w:rsid w:val="00CE2303"/>
    <w:rsid w:val="00CE3677"/>
    <w:rsid w:val="00CE3969"/>
    <w:rsid w:val="00CE48A9"/>
    <w:rsid w:val="00CE4D3B"/>
    <w:rsid w:val="00CE70CF"/>
    <w:rsid w:val="00CF0B0B"/>
    <w:rsid w:val="00CF0D6D"/>
    <w:rsid w:val="00CF17B8"/>
    <w:rsid w:val="00CF1F13"/>
    <w:rsid w:val="00CF2222"/>
    <w:rsid w:val="00CF2C0A"/>
    <w:rsid w:val="00CF343B"/>
    <w:rsid w:val="00CF47A6"/>
    <w:rsid w:val="00CF794E"/>
    <w:rsid w:val="00D00F86"/>
    <w:rsid w:val="00D02F66"/>
    <w:rsid w:val="00D031D2"/>
    <w:rsid w:val="00D04201"/>
    <w:rsid w:val="00D0484A"/>
    <w:rsid w:val="00D0681C"/>
    <w:rsid w:val="00D12DF9"/>
    <w:rsid w:val="00D12E23"/>
    <w:rsid w:val="00D130F2"/>
    <w:rsid w:val="00D135BA"/>
    <w:rsid w:val="00D15A86"/>
    <w:rsid w:val="00D15B6F"/>
    <w:rsid w:val="00D15D9E"/>
    <w:rsid w:val="00D15F18"/>
    <w:rsid w:val="00D20CDF"/>
    <w:rsid w:val="00D213A0"/>
    <w:rsid w:val="00D2403A"/>
    <w:rsid w:val="00D332E0"/>
    <w:rsid w:val="00D353D4"/>
    <w:rsid w:val="00D364C3"/>
    <w:rsid w:val="00D36DF2"/>
    <w:rsid w:val="00D37C67"/>
    <w:rsid w:val="00D41106"/>
    <w:rsid w:val="00D4447E"/>
    <w:rsid w:val="00D45033"/>
    <w:rsid w:val="00D45731"/>
    <w:rsid w:val="00D471AF"/>
    <w:rsid w:val="00D51366"/>
    <w:rsid w:val="00D53DF5"/>
    <w:rsid w:val="00D544B1"/>
    <w:rsid w:val="00D5554E"/>
    <w:rsid w:val="00D55870"/>
    <w:rsid w:val="00D56354"/>
    <w:rsid w:val="00D56AC7"/>
    <w:rsid w:val="00D57CD2"/>
    <w:rsid w:val="00D61B57"/>
    <w:rsid w:val="00D61D36"/>
    <w:rsid w:val="00D61FE9"/>
    <w:rsid w:val="00D63A65"/>
    <w:rsid w:val="00D63DE0"/>
    <w:rsid w:val="00D64A5C"/>
    <w:rsid w:val="00D64C91"/>
    <w:rsid w:val="00D670D6"/>
    <w:rsid w:val="00D7557F"/>
    <w:rsid w:val="00D76E3E"/>
    <w:rsid w:val="00D76F8B"/>
    <w:rsid w:val="00D77D2C"/>
    <w:rsid w:val="00D82E86"/>
    <w:rsid w:val="00D82FCF"/>
    <w:rsid w:val="00D84B73"/>
    <w:rsid w:val="00D8541D"/>
    <w:rsid w:val="00D87604"/>
    <w:rsid w:val="00D9340E"/>
    <w:rsid w:val="00D934CC"/>
    <w:rsid w:val="00D9392B"/>
    <w:rsid w:val="00D93ADA"/>
    <w:rsid w:val="00D946E8"/>
    <w:rsid w:val="00D9595A"/>
    <w:rsid w:val="00D95ADB"/>
    <w:rsid w:val="00D95BB0"/>
    <w:rsid w:val="00D96A51"/>
    <w:rsid w:val="00DA10C7"/>
    <w:rsid w:val="00DA1949"/>
    <w:rsid w:val="00DA32B4"/>
    <w:rsid w:val="00DA3995"/>
    <w:rsid w:val="00DA4092"/>
    <w:rsid w:val="00DA75E3"/>
    <w:rsid w:val="00DA7870"/>
    <w:rsid w:val="00DB0C13"/>
    <w:rsid w:val="00DB2352"/>
    <w:rsid w:val="00DB30CA"/>
    <w:rsid w:val="00DB3220"/>
    <w:rsid w:val="00DB4376"/>
    <w:rsid w:val="00DB5457"/>
    <w:rsid w:val="00DC1C7B"/>
    <w:rsid w:val="00DC4542"/>
    <w:rsid w:val="00DC4830"/>
    <w:rsid w:val="00DC5B59"/>
    <w:rsid w:val="00DC6839"/>
    <w:rsid w:val="00DC7143"/>
    <w:rsid w:val="00DD0BF0"/>
    <w:rsid w:val="00DD0CB4"/>
    <w:rsid w:val="00DD17FE"/>
    <w:rsid w:val="00DD34D5"/>
    <w:rsid w:val="00DD689F"/>
    <w:rsid w:val="00DD7D9C"/>
    <w:rsid w:val="00DE1BCA"/>
    <w:rsid w:val="00DE2AEB"/>
    <w:rsid w:val="00DE39B0"/>
    <w:rsid w:val="00DE53CF"/>
    <w:rsid w:val="00DE5576"/>
    <w:rsid w:val="00DE57B4"/>
    <w:rsid w:val="00DE6A44"/>
    <w:rsid w:val="00DE6F42"/>
    <w:rsid w:val="00DE759B"/>
    <w:rsid w:val="00DE7D91"/>
    <w:rsid w:val="00DE7FB5"/>
    <w:rsid w:val="00DF0052"/>
    <w:rsid w:val="00DF43B5"/>
    <w:rsid w:val="00DF4C1D"/>
    <w:rsid w:val="00DF5405"/>
    <w:rsid w:val="00DF68A3"/>
    <w:rsid w:val="00E006F4"/>
    <w:rsid w:val="00E00EAC"/>
    <w:rsid w:val="00E00FEF"/>
    <w:rsid w:val="00E025F4"/>
    <w:rsid w:val="00E0353A"/>
    <w:rsid w:val="00E038B0"/>
    <w:rsid w:val="00E042CA"/>
    <w:rsid w:val="00E067C6"/>
    <w:rsid w:val="00E06F08"/>
    <w:rsid w:val="00E123E1"/>
    <w:rsid w:val="00E14050"/>
    <w:rsid w:val="00E163AE"/>
    <w:rsid w:val="00E16478"/>
    <w:rsid w:val="00E22EA5"/>
    <w:rsid w:val="00E2461B"/>
    <w:rsid w:val="00E24A2F"/>
    <w:rsid w:val="00E263D8"/>
    <w:rsid w:val="00E27193"/>
    <w:rsid w:val="00E27946"/>
    <w:rsid w:val="00E3176C"/>
    <w:rsid w:val="00E31FE9"/>
    <w:rsid w:val="00E33F2E"/>
    <w:rsid w:val="00E349CE"/>
    <w:rsid w:val="00E353B5"/>
    <w:rsid w:val="00E36FAC"/>
    <w:rsid w:val="00E373C3"/>
    <w:rsid w:val="00E37C0E"/>
    <w:rsid w:val="00E37FA2"/>
    <w:rsid w:val="00E42957"/>
    <w:rsid w:val="00E44690"/>
    <w:rsid w:val="00E447C6"/>
    <w:rsid w:val="00E47D65"/>
    <w:rsid w:val="00E51C00"/>
    <w:rsid w:val="00E532F0"/>
    <w:rsid w:val="00E53943"/>
    <w:rsid w:val="00E5428B"/>
    <w:rsid w:val="00E54FE3"/>
    <w:rsid w:val="00E56E1B"/>
    <w:rsid w:val="00E575A7"/>
    <w:rsid w:val="00E576FA"/>
    <w:rsid w:val="00E61C34"/>
    <w:rsid w:val="00E6314E"/>
    <w:rsid w:val="00E63151"/>
    <w:rsid w:val="00E636C8"/>
    <w:rsid w:val="00E66C02"/>
    <w:rsid w:val="00E67597"/>
    <w:rsid w:val="00E67C85"/>
    <w:rsid w:val="00E70681"/>
    <w:rsid w:val="00E719C4"/>
    <w:rsid w:val="00E72521"/>
    <w:rsid w:val="00E72DCA"/>
    <w:rsid w:val="00E74E04"/>
    <w:rsid w:val="00E77295"/>
    <w:rsid w:val="00E77FE9"/>
    <w:rsid w:val="00E80BA0"/>
    <w:rsid w:val="00E80DAC"/>
    <w:rsid w:val="00E83610"/>
    <w:rsid w:val="00E84A02"/>
    <w:rsid w:val="00E86371"/>
    <w:rsid w:val="00E87152"/>
    <w:rsid w:val="00E91055"/>
    <w:rsid w:val="00E9121D"/>
    <w:rsid w:val="00E919EE"/>
    <w:rsid w:val="00E93791"/>
    <w:rsid w:val="00E938C6"/>
    <w:rsid w:val="00E949D7"/>
    <w:rsid w:val="00E95900"/>
    <w:rsid w:val="00E97699"/>
    <w:rsid w:val="00EA2662"/>
    <w:rsid w:val="00EA4DC3"/>
    <w:rsid w:val="00EA6B12"/>
    <w:rsid w:val="00EB054B"/>
    <w:rsid w:val="00EB15B1"/>
    <w:rsid w:val="00EB22EA"/>
    <w:rsid w:val="00EB4600"/>
    <w:rsid w:val="00EB5F9E"/>
    <w:rsid w:val="00EB6608"/>
    <w:rsid w:val="00EB6DA6"/>
    <w:rsid w:val="00EB70B1"/>
    <w:rsid w:val="00EC0B8E"/>
    <w:rsid w:val="00EC0E6D"/>
    <w:rsid w:val="00EC3E86"/>
    <w:rsid w:val="00ED081F"/>
    <w:rsid w:val="00ED20A4"/>
    <w:rsid w:val="00ED290D"/>
    <w:rsid w:val="00ED3067"/>
    <w:rsid w:val="00ED4FF6"/>
    <w:rsid w:val="00ED609D"/>
    <w:rsid w:val="00EE110B"/>
    <w:rsid w:val="00EE2E9D"/>
    <w:rsid w:val="00EE3312"/>
    <w:rsid w:val="00EE5094"/>
    <w:rsid w:val="00EE5102"/>
    <w:rsid w:val="00EE5864"/>
    <w:rsid w:val="00EE58BF"/>
    <w:rsid w:val="00EF049C"/>
    <w:rsid w:val="00EF0F07"/>
    <w:rsid w:val="00EF2341"/>
    <w:rsid w:val="00EF23E3"/>
    <w:rsid w:val="00EF3E7D"/>
    <w:rsid w:val="00EF400F"/>
    <w:rsid w:val="00F020D6"/>
    <w:rsid w:val="00F020DE"/>
    <w:rsid w:val="00F02E7B"/>
    <w:rsid w:val="00F05301"/>
    <w:rsid w:val="00F0666C"/>
    <w:rsid w:val="00F070D5"/>
    <w:rsid w:val="00F20F2A"/>
    <w:rsid w:val="00F21AB0"/>
    <w:rsid w:val="00F21DAB"/>
    <w:rsid w:val="00F23983"/>
    <w:rsid w:val="00F23C1D"/>
    <w:rsid w:val="00F25093"/>
    <w:rsid w:val="00F269EF"/>
    <w:rsid w:val="00F2717E"/>
    <w:rsid w:val="00F30EE7"/>
    <w:rsid w:val="00F33692"/>
    <w:rsid w:val="00F33E42"/>
    <w:rsid w:val="00F34E08"/>
    <w:rsid w:val="00F356F7"/>
    <w:rsid w:val="00F35847"/>
    <w:rsid w:val="00F371F1"/>
    <w:rsid w:val="00F4000A"/>
    <w:rsid w:val="00F44720"/>
    <w:rsid w:val="00F457DE"/>
    <w:rsid w:val="00F47764"/>
    <w:rsid w:val="00F51DEB"/>
    <w:rsid w:val="00F52C16"/>
    <w:rsid w:val="00F53859"/>
    <w:rsid w:val="00F5474F"/>
    <w:rsid w:val="00F54A77"/>
    <w:rsid w:val="00F55DBB"/>
    <w:rsid w:val="00F56C2E"/>
    <w:rsid w:val="00F57169"/>
    <w:rsid w:val="00F57695"/>
    <w:rsid w:val="00F601E6"/>
    <w:rsid w:val="00F60DD4"/>
    <w:rsid w:val="00F61876"/>
    <w:rsid w:val="00F61EFB"/>
    <w:rsid w:val="00F6202C"/>
    <w:rsid w:val="00F643C3"/>
    <w:rsid w:val="00F644FA"/>
    <w:rsid w:val="00F66B6D"/>
    <w:rsid w:val="00F678D4"/>
    <w:rsid w:val="00F67E95"/>
    <w:rsid w:val="00F70851"/>
    <w:rsid w:val="00F7224D"/>
    <w:rsid w:val="00F74BBD"/>
    <w:rsid w:val="00F755A7"/>
    <w:rsid w:val="00F76B36"/>
    <w:rsid w:val="00F806A8"/>
    <w:rsid w:val="00F81BC6"/>
    <w:rsid w:val="00F826DC"/>
    <w:rsid w:val="00F8389D"/>
    <w:rsid w:val="00F83F84"/>
    <w:rsid w:val="00F84B82"/>
    <w:rsid w:val="00F85A24"/>
    <w:rsid w:val="00F861FF"/>
    <w:rsid w:val="00F90D0B"/>
    <w:rsid w:val="00F91F7C"/>
    <w:rsid w:val="00F9244A"/>
    <w:rsid w:val="00F93314"/>
    <w:rsid w:val="00F96A15"/>
    <w:rsid w:val="00F973EC"/>
    <w:rsid w:val="00FA0481"/>
    <w:rsid w:val="00FA35AE"/>
    <w:rsid w:val="00FA42F2"/>
    <w:rsid w:val="00FA45B9"/>
    <w:rsid w:val="00FA73FD"/>
    <w:rsid w:val="00FA79F1"/>
    <w:rsid w:val="00FB003A"/>
    <w:rsid w:val="00FB0C50"/>
    <w:rsid w:val="00FB3006"/>
    <w:rsid w:val="00FB35E0"/>
    <w:rsid w:val="00FB45E9"/>
    <w:rsid w:val="00FB546E"/>
    <w:rsid w:val="00FB6E0B"/>
    <w:rsid w:val="00FB726E"/>
    <w:rsid w:val="00FC1EC2"/>
    <w:rsid w:val="00FC224E"/>
    <w:rsid w:val="00FC3CCF"/>
    <w:rsid w:val="00FC4F5E"/>
    <w:rsid w:val="00FC50E2"/>
    <w:rsid w:val="00FC59F4"/>
    <w:rsid w:val="00FC5D49"/>
    <w:rsid w:val="00FC6B32"/>
    <w:rsid w:val="00FC7818"/>
    <w:rsid w:val="00FC7900"/>
    <w:rsid w:val="00FC792A"/>
    <w:rsid w:val="00FC793A"/>
    <w:rsid w:val="00FD0DD9"/>
    <w:rsid w:val="00FD12A3"/>
    <w:rsid w:val="00FD3844"/>
    <w:rsid w:val="00FD3CA1"/>
    <w:rsid w:val="00FD512F"/>
    <w:rsid w:val="00FD70CB"/>
    <w:rsid w:val="00FD7982"/>
    <w:rsid w:val="00FE0853"/>
    <w:rsid w:val="00FE1187"/>
    <w:rsid w:val="00FE2807"/>
    <w:rsid w:val="00FE30B7"/>
    <w:rsid w:val="00FE3F25"/>
    <w:rsid w:val="00FE5133"/>
    <w:rsid w:val="00FE537A"/>
    <w:rsid w:val="00FE65F1"/>
    <w:rsid w:val="00FE78C0"/>
    <w:rsid w:val="00FF36BE"/>
    <w:rsid w:val="00FF49A0"/>
    <w:rsid w:val="00FF58F1"/>
    <w:rsid w:val="00FF67D6"/>
    <w:rsid w:val="00FF7A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d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2</cp:revision>
  <cp:lastPrinted>2014-12-16T17:41:00Z</cp:lastPrinted>
  <dcterms:created xsi:type="dcterms:W3CDTF">2014-12-16T17:41:00Z</dcterms:created>
  <dcterms:modified xsi:type="dcterms:W3CDTF">2014-12-16T17:41:00Z</dcterms:modified>
</cp:coreProperties>
</file>