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61" w:rsidRDefault="0049539C" w:rsidP="003B1125">
      <w:pPr>
        <w:autoSpaceDE w:val="0"/>
        <w:autoSpaceDN w:val="0"/>
        <w:adjustRightInd w:val="0"/>
        <w:outlineLvl w:val="0"/>
        <w:rPr>
          <w:rFonts w:ascii="Britannic Bold" w:hAnsi="Britannic Bold"/>
          <w:sz w:val="28"/>
          <w:szCs w:val="28"/>
        </w:rPr>
      </w:pPr>
      <w:bookmarkStart w:id="0" w:name="_GoBack"/>
      <w:bookmarkEnd w:id="0"/>
      <w:r>
        <w:rPr>
          <w:rFonts w:ascii="Britannic Bold" w:hAnsi="Britannic Bold"/>
          <w:sz w:val="28"/>
          <w:szCs w:val="28"/>
        </w:rPr>
        <w:t>ILLUMINATE</w:t>
      </w:r>
    </w:p>
    <w:p w:rsidR="00123376" w:rsidRDefault="00413FA4" w:rsidP="00123376">
      <w:pPr>
        <w:autoSpaceDE w:val="0"/>
        <w:autoSpaceDN w:val="0"/>
        <w:adjustRightInd w:val="0"/>
        <w:outlineLvl w:val="0"/>
        <w:rPr>
          <w:rFonts w:ascii="Britannic Bold" w:hAnsi="Britannic Bold"/>
        </w:rPr>
      </w:pPr>
      <w:r>
        <w:rPr>
          <w:rFonts w:ascii="Britannic Bold" w:hAnsi="Britannic Bold"/>
        </w:rPr>
        <w:t xml:space="preserve">His Light For </w:t>
      </w:r>
      <w:r w:rsidR="00DF4DF3">
        <w:rPr>
          <w:rFonts w:ascii="Britannic Bold" w:hAnsi="Britannic Bold"/>
        </w:rPr>
        <w:t>You</w:t>
      </w:r>
    </w:p>
    <w:p w:rsidR="003B1125" w:rsidRDefault="00EB22EA"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rsidR="005D2F5A" w:rsidRDefault="005D2F5A" w:rsidP="00980ACB">
      <w:pPr>
        <w:tabs>
          <w:tab w:val="left" w:pos="4680"/>
        </w:tabs>
        <w:rPr>
          <w:rFonts w:eastAsia="Batang" w:cs="Candara"/>
          <w:b/>
          <w:i/>
          <w:sz w:val="22"/>
          <w:szCs w:val="34"/>
        </w:rPr>
      </w:pPr>
    </w:p>
    <w:p w:rsidR="006F5876" w:rsidRDefault="006F5876" w:rsidP="00FB35E0">
      <w:pPr>
        <w:widowControl w:val="0"/>
        <w:autoSpaceDE w:val="0"/>
        <w:autoSpaceDN w:val="0"/>
        <w:adjustRightInd w:val="0"/>
        <w:jc w:val="center"/>
        <w:rPr>
          <w:rFonts w:eastAsia="Batang"/>
          <w:i/>
          <w:sz w:val="22"/>
          <w:szCs w:val="22"/>
        </w:rPr>
      </w:pPr>
      <w:r>
        <w:rPr>
          <w:rFonts w:eastAsia="Batang"/>
          <w:i/>
          <w:sz w:val="22"/>
          <w:szCs w:val="22"/>
        </w:rPr>
        <w:t xml:space="preserve">Today in the town of David a Savior has been born to you; He is Christ the Lord.  This will be a sign to you: You will find a baby wrapped in cloths and lying in a manger. </w:t>
      </w:r>
      <w:r w:rsidRPr="006F5876">
        <w:rPr>
          <w:rFonts w:eastAsia="Batang"/>
          <w:b/>
          <w:i/>
          <w:sz w:val="22"/>
          <w:szCs w:val="22"/>
        </w:rPr>
        <w:t>(Luke 2:11-12)</w:t>
      </w:r>
    </w:p>
    <w:p w:rsidR="006F5876" w:rsidRDefault="006F5876" w:rsidP="00FB35E0">
      <w:pPr>
        <w:widowControl w:val="0"/>
        <w:autoSpaceDE w:val="0"/>
        <w:autoSpaceDN w:val="0"/>
        <w:adjustRightInd w:val="0"/>
        <w:jc w:val="center"/>
        <w:rPr>
          <w:rFonts w:eastAsia="Batang"/>
          <w:i/>
          <w:sz w:val="22"/>
          <w:szCs w:val="22"/>
        </w:rPr>
      </w:pPr>
    </w:p>
    <w:p w:rsidR="00D50FC1" w:rsidRDefault="000068C2" w:rsidP="000068C2">
      <w:pPr>
        <w:widowControl w:val="0"/>
        <w:autoSpaceDE w:val="0"/>
        <w:autoSpaceDN w:val="0"/>
        <w:adjustRightInd w:val="0"/>
        <w:rPr>
          <w:rFonts w:eastAsia="Batang"/>
          <w:b/>
          <w:i/>
          <w:sz w:val="22"/>
          <w:szCs w:val="22"/>
        </w:rPr>
      </w:pPr>
      <w:r w:rsidRPr="000068C2">
        <w:rPr>
          <w:rFonts w:eastAsia="Batang"/>
          <w:b/>
          <w:i/>
          <w:sz w:val="22"/>
          <w:szCs w:val="22"/>
        </w:rPr>
        <w:t xml:space="preserve">In the manger: </w:t>
      </w:r>
      <w:r>
        <w:rPr>
          <w:rFonts w:eastAsia="Batang"/>
          <w:b/>
          <w:i/>
          <w:sz w:val="22"/>
          <w:szCs w:val="22"/>
        </w:rPr>
        <w:t>Divine</w:t>
      </w:r>
      <w:r w:rsidRPr="000068C2">
        <w:rPr>
          <w:rFonts w:eastAsia="Batang"/>
          <w:b/>
          <w:i/>
          <w:sz w:val="22"/>
          <w:szCs w:val="22"/>
        </w:rPr>
        <w:t xml:space="preserve"> light in </w:t>
      </w:r>
      <w:r w:rsidR="00854674" w:rsidRPr="00854674">
        <w:rPr>
          <w:rFonts w:eastAsia="Batang"/>
          <w:b/>
          <w:i/>
          <w:sz w:val="22"/>
          <w:szCs w:val="22"/>
          <w:u w:val="single"/>
        </w:rPr>
        <w:t>human</w:t>
      </w:r>
      <w:r w:rsidRPr="000068C2">
        <w:rPr>
          <w:rFonts w:eastAsia="Batang"/>
          <w:b/>
          <w:i/>
          <w:sz w:val="22"/>
          <w:szCs w:val="22"/>
        </w:rPr>
        <w:t xml:space="preserve"> </w:t>
      </w:r>
      <w:r w:rsidR="00854674">
        <w:rPr>
          <w:rFonts w:eastAsia="Batang"/>
          <w:b/>
          <w:i/>
          <w:sz w:val="22"/>
          <w:szCs w:val="22"/>
        </w:rPr>
        <w:t>form</w:t>
      </w:r>
      <w:r w:rsidRPr="000068C2">
        <w:rPr>
          <w:rFonts w:eastAsia="Batang"/>
          <w:b/>
          <w:i/>
          <w:sz w:val="22"/>
          <w:szCs w:val="22"/>
        </w:rPr>
        <w:t xml:space="preserve"> </w:t>
      </w:r>
      <w:r>
        <w:rPr>
          <w:rFonts w:eastAsia="Batang"/>
          <w:b/>
          <w:i/>
          <w:sz w:val="22"/>
          <w:szCs w:val="22"/>
        </w:rPr>
        <w:t>–</w:t>
      </w:r>
      <w:r>
        <w:rPr>
          <w:rFonts w:eastAsia="Batang"/>
          <w:i/>
          <w:sz w:val="22"/>
          <w:szCs w:val="22"/>
        </w:rPr>
        <w:t xml:space="preserve"> “</w:t>
      </w:r>
      <w:r w:rsidR="00D50FC1">
        <w:rPr>
          <w:rFonts w:eastAsia="Batang"/>
          <w:i/>
          <w:sz w:val="22"/>
          <w:szCs w:val="22"/>
        </w:rPr>
        <w:t>In the beginning was the Word, and the Word was with God, and the Word was God…In Him was life, and that life was the light of men.</w:t>
      </w:r>
      <w:r>
        <w:rPr>
          <w:rFonts w:eastAsia="Batang"/>
          <w:i/>
          <w:sz w:val="22"/>
          <w:szCs w:val="22"/>
        </w:rPr>
        <w:t>”</w:t>
      </w:r>
      <w:r w:rsidR="00D50FC1">
        <w:rPr>
          <w:rFonts w:eastAsia="Batang"/>
          <w:i/>
          <w:sz w:val="22"/>
          <w:szCs w:val="22"/>
        </w:rPr>
        <w:t xml:space="preserve"> </w:t>
      </w:r>
      <w:r w:rsidR="00D50FC1" w:rsidRPr="00D50FC1">
        <w:rPr>
          <w:rFonts w:eastAsia="Batang"/>
          <w:b/>
          <w:i/>
          <w:sz w:val="22"/>
          <w:szCs w:val="22"/>
        </w:rPr>
        <w:t>(John 1:1, 4)</w:t>
      </w:r>
    </w:p>
    <w:p w:rsidR="00193DA5" w:rsidRDefault="00193DA5" w:rsidP="00193DA5">
      <w:pPr>
        <w:widowControl w:val="0"/>
        <w:autoSpaceDE w:val="0"/>
        <w:autoSpaceDN w:val="0"/>
        <w:adjustRightInd w:val="0"/>
        <w:rPr>
          <w:rFonts w:eastAsia="Batang"/>
          <w:b/>
          <w:i/>
          <w:sz w:val="22"/>
          <w:szCs w:val="22"/>
        </w:rPr>
      </w:pPr>
    </w:p>
    <w:p w:rsidR="00193DA5" w:rsidRPr="00854674" w:rsidRDefault="00193DA5" w:rsidP="00193DA5">
      <w:pPr>
        <w:widowControl w:val="0"/>
        <w:autoSpaceDE w:val="0"/>
        <w:autoSpaceDN w:val="0"/>
        <w:adjustRightInd w:val="0"/>
        <w:rPr>
          <w:rFonts w:eastAsia="Batang"/>
          <w:i/>
          <w:sz w:val="22"/>
          <w:szCs w:val="22"/>
        </w:rPr>
      </w:pPr>
      <w:r>
        <w:rPr>
          <w:rFonts w:eastAsia="Batang"/>
          <w:b/>
          <w:i/>
          <w:sz w:val="22"/>
          <w:szCs w:val="22"/>
        </w:rPr>
        <w:t>In the dark:</w:t>
      </w:r>
      <w:r w:rsidR="000068C2">
        <w:rPr>
          <w:rFonts w:eastAsia="Batang"/>
          <w:b/>
          <w:i/>
          <w:sz w:val="22"/>
          <w:szCs w:val="22"/>
        </w:rPr>
        <w:t xml:space="preserve"> </w:t>
      </w:r>
      <w:r w:rsidR="00854674">
        <w:rPr>
          <w:rFonts w:eastAsia="Batang"/>
          <w:b/>
          <w:i/>
          <w:sz w:val="22"/>
          <w:szCs w:val="22"/>
        </w:rPr>
        <w:t xml:space="preserve">the </w:t>
      </w:r>
      <w:r w:rsidR="00854674" w:rsidRPr="00854674">
        <w:rPr>
          <w:rFonts w:eastAsia="Batang"/>
          <w:b/>
          <w:i/>
          <w:sz w:val="22"/>
          <w:szCs w:val="22"/>
          <w:u w:val="single"/>
        </w:rPr>
        <w:t>fear</w:t>
      </w:r>
      <w:r w:rsidR="00854674">
        <w:rPr>
          <w:rFonts w:eastAsia="Batang"/>
          <w:b/>
          <w:i/>
          <w:sz w:val="22"/>
          <w:szCs w:val="22"/>
        </w:rPr>
        <w:t xml:space="preserve"> of illumination – </w:t>
      </w:r>
      <w:r w:rsidR="00854674">
        <w:rPr>
          <w:rFonts w:eastAsia="Batang"/>
          <w:i/>
          <w:sz w:val="22"/>
          <w:szCs w:val="22"/>
        </w:rPr>
        <w:t xml:space="preserve">“This is the verdict: Light has come into the world, but men loved darkness instead of light because their deeds were evil.  Everyone who does evil hates the light and will not come into the light for fear that his deeds will be exposed.” </w:t>
      </w:r>
      <w:r w:rsidR="00854674" w:rsidRPr="00854674">
        <w:rPr>
          <w:rFonts w:eastAsia="Batang"/>
          <w:b/>
          <w:i/>
          <w:sz w:val="22"/>
          <w:szCs w:val="22"/>
        </w:rPr>
        <w:t>(John 3:19-20)</w:t>
      </w:r>
    </w:p>
    <w:p w:rsidR="00854674" w:rsidRDefault="00854674" w:rsidP="00854674">
      <w:pPr>
        <w:widowControl w:val="0"/>
        <w:autoSpaceDE w:val="0"/>
        <w:autoSpaceDN w:val="0"/>
        <w:adjustRightInd w:val="0"/>
        <w:rPr>
          <w:rFonts w:eastAsia="Batang"/>
          <w:b/>
          <w:i/>
          <w:sz w:val="22"/>
          <w:szCs w:val="22"/>
        </w:rPr>
      </w:pPr>
    </w:p>
    <w:p w:rsidR="00854674" w:rsidRDefault="00854674" w:rsidP="00854674">
      <w:pPr>
        <w:widowControl w:val="0"/>
        <w:autoSpaceDE w:val="0"/>
        <w:autoSpaceDN w:val="0"/>
        <w:adjustRightInd w:val="0"/>
        <w:rPr>
          <w:rFonts w:eastAsia="Batang"/>
          <w:b/>
          <w:i/>
          <w:sz w:val="22"/>
          <w:szCs w:val="22"/>
        </w:rPr>
      </w:pPr>
      <w:r>
        <w:rPr>
          <w:rFonts w:eastAsia="Batang"/>
          <w:b/>
          <w:i/>
          <w:sz w:val="22"/>
          <w:szCs w:val="22"/>
        </w:rPr>
        <w:t xml:space="preserve">In the light: </w:t>
      </w:r>
      <w:r w:rsidRPr="00854674">
        <w:rPr>
          <w:rFonts w:eastAsia="Batang"/>
          <w:b/>
          <w:i/>
          <w:sz w:val="22"/>
          <w:szCs w:val="22"/>
          <w:u w:val="single"/>
        </w:rPr>
        <w:t>faith</w:t>
      </w:r>
      <w:r>
        <w:rPr>
          <w:rFonts w:eastAsia="Batang"/>
          <w:b/>
          <w:i/>
          <w:sz w:val="22"/>
          <w:szCs w:val="22"/>
        </w:rPr>
        <w:t xml:space="preserve"> and </w:t>
      </w:r>
      <w:r w:rsidRPr="00854674">
        <w:rPr>
          <w:rFonts w:eastAsia="Batang"/>
          <w:b/>
          <w:i/>
          <w:sz w:val="22"/>
          <w:szCs w:val="22"/>
          <w:u w:val="single"/>
        </w:rPr>
        <w:t>forgiveness</w:t>
      </w:r>
      <w:r>
        <w:rPr>
          <w:rFonts w:eastAsia="Batang"/>
          <w:b/>
          <w:i/>
          <w:sz w:val="22"/>
          <w:szCs w:val="22"/>
        </w:rPr>
        <w:t xml:space="preserve"> – </w:t>
      </w:r>
      <w:r>
        <w:rPr>
          <w:rFonts w:eastAsia="Batang"/>
          <w:i/>
          <w:sz w:val="22"/>
          <w:szCs w:val="22"/>
        </w:rPr>
        <w:t xml:space="preserve">“I am sending you to them to open their eyes and turn them from darkness to light, and from the power of Satan to God, so that they may receive forgiveness of sins and a place among those who are sanctified by faith in me.” </w:t>
      </w:r>
      <w:r w:rsidRPr="00854674">
        <w:rPr>
          <w:rFonts w:eastAsia="Batang"/>
          <w:b/>
          <w:i/>
          <w:sz w:val="22"/>
          <w:szCs w:val="22"/>
        </w:rPr>
        <w:t>(Acts 26:17b-18)</w:t>
      </w:r>
    </w:p>
    <w:p w:rsidR="00854674" w:rsidRDefault="00854674" w:rsidP="00854674">
      <w:pPr>
        <w:widowControl w:val="0"/>
        <w:autoSpaceDE w:val="0"/>
        <w:autoSpaceDN w:val="0"/>
        <w:adjustRightInd w:val="0"/>
        <w:rPr>
          <w:rFonts w:eastAsia="Batang"/>
          <w:b/>
          <w:i/>
          <w:sz w:val="22"/>
          <w:szCs w:val="22"/>
        </w:rPr>
      </w:pPr>
    </w:p>
    <w:p w:rsidR="00854674" w:rsidRDefault="00854674" w:rsidP="00854674">
      <w:pPr>
        <w:tabs>
          <w:tab w:val="left" w:pos="4680"/>
        </w:tabs>
        <w:jc w:val="center"/>
        <w:rPr>
          <w:rFonts w:eastAsia="Batang" w:cs="Candara"/>
          <w:i/>
          <w:sz w:val="22"/>
          <w:szCs w:val="34"/>
        </w:rPr>
      </w:pPr>
      <w:r>
        <w:rPr>
          <w:rFonts w:eastAsia="Batang" w:cs="Candara"/>
          <w:i/>
          <w:sz w:val="22"/>
          <w:szCs w:val="34"/>
        </w:rPr>
        <w:t xml:space="preserve">For God, who said, “Let light shine out of darkness,” made His light shine in our hearts to give us the light of the knowledge of the glory of God in the face of Christ. </w:t>
      </w:r>
      <w:r w:rsidRPr="0042573C">
        <w:rPr>
          <w:rFonts w:eastAsia="Batang" w:cs="Candara"/>
          <w:b/>
          <w:i/>
          <w:sz w:val="22"/>
          <w:szCs w:val="34"/>
        </w:rPr>
        <w:t>(2 Cor. 4:6)</w:t>
      </w:r>
    </w:p>
    <w:p w:rsidR="00854674" w:rsidRDefault="00854674" w:rsidP="00CC61AA">
      <w:pPr>
        <w:widowControl w:val="0"/>
        <w:autoSpaceDE w:val="0"/>
        <w:autoSpaceDN w:val="0"/>
        <w:adjustRightInd w:val="0"/>
        <w:rPr>
          <w:rFonts w:eastAsia="Batang"/>
          <w:i/>
          <w:sz w:val="22"/>
          <w:szCs w:val="22"/>
        </w:rPr>
      </w:pPr>
    </w:p>
    <w:p w:rsidR="00854674" w:rsidRPr="00F84B82" w:rsidRDefault="008C764A" w:rsidP="00CC61AA">
      <w:pPr>
        <w:widowControl w:val="0"/>
        <w:autoSpaceDE w:val="0"/>
        <w:autoSpaceDN w:val="0"/>
        <w:adjustRightInd w:val="0"/>
        <w:rPr>
          <w:rFonts w:eastAsia="Batang"/>
          <w:i/>
          <w:sz w:val="22"/>
          <w:szCs w:val="22"/>
        </w:rPr>
      </w:pPr>
      <w:r>
        <w:rPr>
          <w:rFonts w:eastAsia="Batang"/>
          <w:b/>
          <w:i/>
          <w:sz w:val="22"/>
          <w:szCs w:val="22"/>
        </w:rPr>
        <w:t>In response: living</w:t>
      </w:r>
      <w:r w:rsidR="00854674" w:rsidRPr="00CC61AA">
        <w:rPr>
          <w:rFonts w:eastAsia="Batang"/>
          <w:b/>
          <w:i/>
          <w:sz w:val="22"/>
          <w:szCs w:val="22"/>
        </w:rPr>
        <w:t xml:space="preserve"> </w:t>
      </w:r>
      <w:r w:rsidR="007A61FB" w:rsidRPr="009134E3">
        <w:rPr>
          <w:rFonts w:eastAsia="Batang"/>
          <w:b/>
          <w:i/>
          <w:sz w:val="22"/>
          <w:szCs w:val="22"/>
          <w:u w:val="single"/>
        </w:rPr>
        <w:t>out</w:t>
      </w:r>
      <w:r w:rsidR="007A61FB">
        <w:rPr>
          <w:rFonts w:eastAsia="Batang"/>
          <w:b/>
          <w:i/>
          <w:sz w:val="22"/>
          <w:szCs w:val="22"/>
        </w:rPr>
        <w:t xml:space="preserve"> the light </w:t>
      </w:r>
      <w:r w:rsidR="007A61FB" w:rsidRPr="009134E3">
        <w:rPr>
          <w:rFonts w:eastAsia="Batang"/>
          <w:b/>
          <w:i/>
          <w:sz w:val="22"/>
          <w:szCs w:val="22"/>
          <w:u w:val="single"/>
        </w:rPr>
        <w:t>within</w:t>
      </w:r>
      <w:r w:rsidR="00854674" w:rsidRPr="00CC61AA">
        <w:rPr>
          <w:rFonts w:eastAsia="Batang"/>
          <w:b/>
          <w:i/>
          <w:sz w:val="22"/>
          <w:szCs w:val="22"/>
        </w:rPr>
        <w:t xml:space="preserve"> </w:t>
      </w:r>
      <w:r w:rsidR="00CC61AA">
        <w:rPr>
          <w:rFonts w:eastAsia="Batang"/>
          <w:b/>
          <w:i/>
          <w:sz w:val="22"/>
          <w:szCs w:val="22"/>
        </w:rPr>
        <w:t>–</w:t>
      </w:r>
      <w:r w:rsidR="00854674">
        <w:rPr>
          <w:rFonts w:eastAsia="Batang"/>
          <w:i/>
          <w:sz w:val="22"/>
          <w:szCs w:val="22"/>
        </w:rPr>
        <w:t xml:space="preserve"> </w:t>
      </w:r>
      <w:r w:rsidR="00CC61AA">
        <w:rPr>
          <w:rFonts w:eastAsia="Batang"/>
          <w:i/>
          <w:sz w:val="22"/>
          <w:szCs w:val="22"/>
        </w:rPr>
        <w:t>“</w:t>
      </w:r>
      <w:r w:rsidR="00854674">
        <w:rPr>
          <w:rFonts w:eastAsia="Batang"/>
          <w:i/>
          <w:sz w:val="22"/>
          <w:szCs w:val="22"/>
        </w:rPr>
        <w:t>For you were once darkness, but now you are light in the Lord.  Live as children of light (for the fruit of the light consists in all goodness, righteousness and truth) and find out what pleases the Lord.</w:t>
      </w:r>
      <w:r w:rsidR="00CC61AA">
        <w:rPr>
          <w:rFonts w:eastAsia="Batang"/>
          <w:i/>
          <w:sz w:val="22"/>
          <w:szCs w:val="22"/>
        </w:rPr>
        <w:t>”</w:t>
      </w:r>
      <w:r w:rsidR="00854674">
        <w:rPr>
          <w:rFonts w:eastAsia="Batang"/>
          <w:i/>
          <w:sz w:val="22"/>
          <w:szCs w:val="22"/>
        </w:rPr>
        <w:t xml:space="preserve">  </w:t>
      </w:r>
      <w:r w:rsidR="00854674" w:rsidRPr="004F1D8F">
        <w:rPr>
          <w:rFonts w:eastAsia="Batang"/>
          <w:b/>
          <w:i/>
          <w:sz w:val="22"/>
          <w:szCs w:val="22"/>
        </w:rPr>
        <w:t>(Eph. 5:8-10)</w:t>
      </w:r>
    </w:p>
    <w:p w:rsidR="00854674" w:rsidRDefault="00854674" w:rsidP="00854674">
      <w:pPr>
        <w:widowControl w:val="0"/>
        <w:autoSpaceDE w:val="0"/>
        <w:autoSpaceDN w:val="0"/>
        <w:adjustRightInd w:val="0"/>
        <w:rPr>
          <w:rFonts w:eastAsia="Batang"/>
          <w:i/>
          <w:sz w:val="22"/>
          <w:szCs w:val="22"/>
        </w:rPr>
      </w:pPr>
    </w:p>
    <w:p w:rsidR="000D129A" w:rsidRPr="000D129A" w:rsidRDefault="000D129A" w:rsidP="000D129A">
      <w:pPr>
        <w:pStyle w:val="ListParagraph"/>
        <w:widowControl w:val="0"/>
        <w:numPr>
          <w:ilvl w:val="0"/>
          <w:numId w:val="34"/>
        </w:numPr>
        <w:autoSpaceDE w:val="0"/>
        <w:autoSpaceDN w:val="0"/>
        <w:adjustRightInd w:val="0"/>
        <w:rPr>
          <w:rFonts w:eastAsia="Batang"/>
          <w:i/>
          <w:sz w:val="22"/>
          <w:szCs w:val="22"/>
        </w:rPr>
      </w:pPr>
      <w:r w:rsidRPr="000D129A">
        <w:rPr>
          <w:rFonts w:eastAsia="Batang"/>
          <w:b/>
          <w:i/>
          <w:sz w:val="22"/>
          <w:szCs w:val="22"/>
          <w:u w:val="single"/>
        </w:rPr>
        <w:t>Trusting</w:t>
      </w:r>
      <w:r>
        <w:rPr>
          <w:rFonts w:eastAsia="Batang"/>
          <w:b/>
          <w:i/>
          <w:sz w:val="22"/>
          <w:szCs w:val="22"/>
        </w:rPr>
        <w:t xml:space="preserve"> God</w:t>
      </w:r>
      <w:r w:rsidRPr="00EB7732">
        <w:rPr>
          <w:rFonts w:eastAsia="Batang"/>
          <w:b/>
          <w:i/>
          <w:sz w:val="22"/>
          <w:szCs w:val="22"/>
        </w:rPr>
        <w:t xml:space="preserve"> –</w:t>
      </w:r>
      <w:r>
        <w:rPr>
          <w:rFonts w:eastAsia="Batang"/>
          <w:i/>
          <w:sz w:val="22"/>
          <w:szCs w:val="22"/>
        </w:rPr>
        <w:t xml:space="preserve"> “The LORD is my light and my salvation – whom shall I fear?” </w:t>
      </w:r>
      <w:r w:rsidRPr="00EB7732">
        <w:rPr>
          <w:rFonts w:eastAsia="Batang"/>
          <w:b/>
          <w:i/>
          <w:sz w:val="22"/>
          <w:szCs w:val="22"/>
        </w:rPr>
        <w:t>(Psalm 27:1)</w:t>
      </w:r>
    </w:p>
    <w:p w:rsidR="00EB7732" w:rsidRPr="00EB7732" w:rsidRDefault="000D129A" w:rsidP="00CC61AA">
      <w:pPr>
        <w:pStyle w:val="ListParagraph"/>
        <w:widowControl w:val="0"/>
        <w:numPr>
          <w:ilvl w:val="0"/>
          <w:numId w:val="34"/>
        </w:numPr>
        <w:autoSpaceDE w:val="0"/>
        <w:autoSpaceDN w:val="0"/>
        <w:adjustRightInd w:val="0"/>
        <w:rPr>
          <w:rFonts w:eastAsia="Batang"/>
          <w:i/>
          <w:sz w:val="22"/>
          <w:szCs w:val="22"/>
        </w:rPr>
      </w:pPr>
      <w:r w:rsidRPr="000D129A">
        <w:rPr>
          <w:rFonts w:eastAsia="Batang"/>
          <w:b/>
          <w:i/>
          <w:sz w:val="22"/>
          <w:szCs w:val="22"/>
        </w:rPr>
        <w:t>F</w:t>
      </w:r>
      <w:r w:rsidR="00EB7732" w:rsidRPr="000D129A">
        <w:rPr>
          <w:rFonts w:eastAsia="Batang"/>
          <w:b/>
          <w:i/>
          <w:sz w:val="22"/>
          <w:szCs w:val="22"/>
        </w:rPr>
        <w:t>ollowing</w:t>
      </w:r>
      <w:r>
        <w:rPr>
          <w:rFonts w:eastAsia="Batang"/>
          <w:b/>
          <w:i/>
          <w:sz w:val="22"/>
          <w:szCs w:val="22"/>
        </w:rPr>
        <w:t xml:space="preserve"> </w:t>
      </w:r>
      <w:r w:rsidRPr="000D129A">
        <w:rPr>
          <w:rFonts w:eastAsia="Batang"/>
          <w:b/>
          <w:i/>
          <w:sz w:val="22"/>
          <w:szCs w:val="22"/>
          <w:u w:val="single"/>
        </w:rPr>
        <w:t>Scripture</w:t>
      </w:r>
      <w:r w:rsidR="00EB7732" w:rsidRPr="00EB7732">
        <w:rPr>
          <w:rFonts w:eastAsia="Batang"/>
          <w:b/>
          <w:i/>
          <w:sz w:val="22"/>
          <w:szCs w:val="22"/>
        </w:rPr>
        <w:t xml:space="preserve"> –</w:t>
      </w:r>
      <w:r w:rsidR="00EB7732">
        <w:rPr>
          <w:rFonts w:eastAsia="Batang"/>
          <w:i/>
          <w:sz w:val="22"/>
          <w:szCs w:val="22"/>
        </w:rPr>
        <w:t xml:space="preserve"> “Your word is a lamp to my feet and a light for my path.” </w:t>
      </w:r>
      <w:r w:rsidR="00EB7732" w:rsidRPr="00EB7732">
        <w:rPr>
          <w:rFonts w:eastAsia="Batang"/>
          <w:b/>
          <w:i/>
          <w:sz w:val="22"/>
          <w:szCs w:val="22"/>
        </w:rPr>
        <w:t>(Psalm 119:105)</w:t>
      </w:r>
    </w:p>
    <w:p w:rsidR="00854674" w:rsidRPr="00CC61AA" w:rsidRDefault="000D129A" w:rsidP="00CC61AA">
      <w:pPr>
        <w:pStyle w:val="ListParagraph"/>
        <w:widowControl w:val="0"/>
        <w:numPr>
          <w:ilvl w:val="0"/>
          <w:numId w:val="34"/>
        </w:numPr>
        <w:autoSpaceDE w:val="0"/>
        <w:autoSpaceDN w:val="0"/>
        <w:adjustRightInd w:val="0"/>
        <w:rPr>
          <w:rFonts w:eastAsia="Batang"/>
          <w:i/>
          <w:sz w:val="22"/>
          <w:szCs w:val="22"/>
        </w:rPr>
      </w:pPr>
      <w:r w:rsidRPr="000D129A">
        <w:rPr>
          <w:rFonts w:eastAsia="Batang"/>
          <w:b/>
          <w:i/>
          <w:sz w:val="22"/>
          <w:szCs w:val="22"/>
          <w:u w:val="single"/>
        </w:rPr>
        <w:t>Loving</w:t>
      </w:r>
      <w:r>
        <w:rPr>
          <w:rFonts w:eastAsia="Batang"/>
          <w:b/>
          <w:i/>
          <w:sz w:val="22"/>
          <w:szCs w:val="22"/>
        </w:rPr>
        <w:t xml:space="preserve"> others</w:t>
      </w:r>
      <w:r w:rsidR="00CC61AA" w:rsidRPr="0008053B">
        <w:rPr>
          <w:rFonts w:eastAsia="Batang"/>
          <w:b/>
          <w:i/>
          <w:sz w:val="22"/>
          <w:szCs w:val="22"/>
        </w:rPr>
        <w:t xml:space="preserve"> –</w:t>
      </w:r>
      <w:r w:rsidR="00CC61AA" w:rsidRPr="00CC61AA">
        <w:rPr>
          <w:rFonts w:eastAsia="Batang"/>
          <w:i/>
          <w:sz w:val="22"/>
          <w:szCs w:val="22"/>
        </w:rPr>
        <w:t xml:space="preserve"> </w:t>
      </w:r>
      <w:r w:rsidR="00CC61AA">
        <w:rPr>
          <w:rFonts w:eastAsia="Batang"/>
          <w:i/>
          <w:sz w:val="22"/>
          <w:szCs w:val="22"/>
        </w:rPr>
        <w:t xml:space="preserve">“Anyone who claims to be in the light but hates his brother is still in the darkness.  Whoever loves his brother lives in the light, and there is nothing in him to make him stumble.” </w:t>
      </w:r>
      <w:r w:rsidR="00CC61AA" w:rsidRPr="0008053B">
        <w:rPr>
          <w:rFonts w:eastAsia="Batang"/>
          <w:b/>
          <w:i/>
          <w:sz w:val="22"/>
          <w:szCs w:val="22"/>
        </w:rPr>
        <w:t>(1 John 2:9-10)</w:t>
      </w:r>
    </w:p>
    <w:p w:rsidR="00CC61AA" w:rsidRPr="0008053B" w:rsidRDefault="000D129A" w:rsidP="00CC61AA">
      <w:pPr>
        <w:pStyle w:val="ListParagraph"/>
        <w:widowControl w:val="0"/>
        <w:numPr>
          <w:ilvl w:val="0"/>
          <w:numId w:val="34"/>
        </w:numPr>
        <w:autoSpaceDE w:val="0"/>
        <w:autoSpaceDN w:val="0"/>
        <w:adjustRightInd w:val="0"/>
        <w:rPr>
          <w:rFonts w:eastAsia="Batang"/>
          <w:i/>
          <w:sz w:val="22"/>
          <w:szCs w:val="22"/>
        </w:rPr>
      </w:pPr>
      <w:r>
        <w:rPr>
          <w:rFonts w:eastAsia="Batang"/>
          <w:b/>
          <w:i/>
          <w:sz w:val="22"/>
          <w:szCs w:val="22"/>
        </w:rPr>
        <w:t xml:space="preserve">Influencing the </w:t>
      </w:r>
      <w:r w:rsidRPr="000D129A">
        <w:rPr>
          <w:rFonts w:eastAsia="Batang"/>
          <w:b/>
          <w:i/>
          <w:sz w:val="22"/>
          <w:szCs w:val="22"/>
          <w:u w:val="single"/>
        </w:rPr>
        <w:t>world</w:t>
      </w:r>
      <w:r w:rsidR="00CC61AA" w:rsidRPr="0008053B">
        <w:rPr>
          <w:rFonts w:eastAsia="Batang"/>
          <w:b/>
          <w:i/>
          <w:sz w:val="22"/>
          <w:szCs w:val="22"/>
        </w:rPr>
        <w:t xml:space="preserve"> –</w:t>
      </w:r>
      <w:r w:rsidR="00CC61AA">
        <w:rPr>
          <w:rFonts w:eastAsia="Batang"/>
          <w:i/>
          <w:sz w:val="22"/>
          <w:szCs w:val="22"/>
        </w:rPr>
        <w:t xml:space="preserve"> “You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w:t>
      </w:r>
      <w:r w:rsidR="00CC61AA" w:rsidRPr="0008053B">
        <w:rPr>
          <w:rFonts w:eastAsia="Batang"/>
          <w:b/>
          <w:i/>
          <w:sz w:val="22"/>
          <w:szCs w:val="22"/>
        </w:rPr>
        <w:t>(Matt. 5:14-16)</w:t>
      </w:r>
    </w:p>
    <w:p w:rsidR="0008053B" w:rsidRDefault="0008053B" w:rsidP="0008053B">
      <w:pPr>
        <w:widowControl w:val="0"/>
        <w:autoSpaceDE w:val="0"/>
        <w:autoSpaceDN w:val="0"/>
        <w:adjustRightInd w:val="0"/>
        <w:rPr>
          <w:rFonts w:eastAsia="Batang"/>
          <w:i/>
          <w:sz w:val="22"/>
          <w:szCs w:val="22"/>
        </w:rPr>
      </w:pPr>
    </w:p>
    <w:p w:rsidR="0008053B" w:rsidRPr="0008053B" w:rsidRDefault="0008053B" w:rsidP="0008053B">
      <w:pPr>
        <w:widowControl w:val="0"/>
        <w:autoSpaceDE w:val="0"/>
        <w:autoSpaceDN w:val="0"/>
        <w:adjustRightInd w:val="0"/>
        <w:rPr>
          <w:rFonts w:eastAsia="Batang"/>
          <w:i/>
          <w:sz w:val="22"/>
          <w:szCs w:val="22"/>
        </w:rPr>
      </w:pPr>
    </w:p>
    <w:p w:rsidR="00CD6BDD" w:rsidRDefault="00CD6BDD" w:rsidP="00854674">
      <w:pPr>
        <w:widowControl w:val="0"/>
        <w:autoSpaceDE w:val="0"/>
        <w:autoSpaceDN w:val="0"/>
        <w:adjustRightInd w:val="0"/>
        <w:jc w:val="center"/>
        <w:rPr>
          <w:rFonts w:eastAsia="Batang"/>
          <w:i/>
          <w:sz w:val="22"/>
          <w:szCs w:val="22"/>
        </w:rPr>
      </w:pPr>
      <w:r>
        <w:rPr>
          <w:rFonts w:eastAsia="Batang"/>
          <w:i/>
          <w:sz w:val="22"/>
          <w:szCs w:val="22"/>
        </w:rPr>
        <w:t xml:space="preserve">But you are a chosen people, a royal priesthood, a holy nation, </w:t>
      </w:r>
      <w:proofErr w:type="gramStart"/>
      <w:r>
        <w:rPr>
          <w:rFonts w:eastAsia="Batang"/>
          <w:i/>
          <w:sz w:val="22"/>
          <w:szCs w:val="22"/>
        </w:rPr>
        <w:t>a</w:t>
      </w:r>
      <w:proofErr w:type="gramEnd"/>
      <w:r>
        <w:rPr>
          <w:rFonts w:eastAsia="Batang"/>
          <w:i/>
          <w:sz w:val="22"/>
          <w:szCs w:val="22"/>
        </w:rPr>
        <w:t xml:space="preserve"> people belonging to God, that you may declare the praises of Him who called you out of darkness into His wonderful light. </w:t>
      </w:r>
    </w:p>
    <w:p w:rsidR="00854674" w:rsidRPr="00CD6BDD" w:rsidRDefault="00CD6BDD" w:rsidP="00854674">
      <w:pPr>
        <w:widowControl w:val="0"/>
        <w:autoSpaceDE w:val="0"/>
        <w:autoSpaceDN w:val="0"/>
        <w:adjustRightInd w:val="0"/>
        <w:jc w:val="center"/>
        <w:rPr>
          <w:rFonts w:eastAsia="Batang"/>
          <w:b/>
          <w:i/>
          <w:sz w:val="22"/>
          <w:szCs w:val="22"/>
        </w:rPr>
      </w:pPr>
      <w:r w:rsidRPr="00CD6BDD">
        <w:rPr>
          <w:rFonts w:eastAsia="Batang"/>
          <w:b/>
          <w:i/>
          <w:sz w:val="22"/>
          <w:szCs w:val="22"/>
        </w:rPr>
        <w:t>(1 Peter 2:9)</w:t>
      </w:r>
    </w:p>
    <w:p w:rsidR="00854674" w:rsidRPr="00854674" w:rsidRDefault="00854674" w:rsidP="00854674">
      <w:pPr>
        <w:widowControl w:val="0"/>
        <w:autoSpaceDE w:val="0"/>
        <w:autoSpaceDN w:val="0"/>
        <w:adjustRightInd w:val="0"/>
        <w:jc w:val="center"/>
        <w:rPr>
          <w:rFonts w:eastAsia="Batang"/>
          <w:i/>
          <w:sz w:val="22"/>
          <w:szCs w:val="22"/>
        </w:rPr>
      </w:pPr>
    </w:p>
    <w:sectPr w:rsidR="00854674" w:rsidRPr="00854674" w:rsidSect="008E27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A00002EF" w:usb1="4000A4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CA"/>
    <w:multiLevelType w:val="hybridMultilevel"/>
    <w:tmpl w:val="3740F0BA"/>
    <w:lvl w:ilvl="0" w:tplc="980A24B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16A59"/>
    <w:multiLevelType w:val="hybridMultilevel"/>
    <w:tmpl w:val="D70A48DC"/>
    <w:lvl w:ilvl="0" w:tplc="5D9EE154">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476D8"/>
    <w:multiLevelType w:val="hybridMultilevel"/>
    <w:tmpl w:val="3E361EB2"/>
    <w:lvl w:ilvl="0" w:tplc="D52CB736">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B683B"/>
    <w:multiLevelType w:val="hybridMultilevel"/>
    <w:tmpl w:val="B9B8615A"/>
    <w:lvl w:ilvl="0" w:tplc="890AD85C">
      <w:start w:val="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07589"/>
    <w:multiLevelType w:val="hybridMultilevel"/>
    <w:tmpl w:val="480AFE68"/>
    <w:lvl w:ilvl="0" w:tplc="F4560CD2">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C06C9"/>
    <w:multiLevelType w:val="hybridMultilevel"/>
    <w:tmpl w:val="0BE0D6C0"/>
    <w:lvl w:ilvl="0" w:tplc="79A4E99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80F79"/>
    <w:multiLevelType w:val="hybridMultilevel"/>
    <w:tmpl w:val="930A7C14"/>
    <w:lvl w:ilvl="0" w:tplc="D83E5B5E">
      <w:numFmt w:val="bullet"/>
      <w:lvlText w:val=""/>
      <w:lvlJc w:val="left"/>
      <w:pPr>
        <w:ind w:left="720" w:hanging="360"/>
      </w:pPr>
      <w:rPr>
        <w:rFonts w:ascii="Wingdings" w:eastAsia="Batang"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73F7E"/>
    <w:multiLevelType w:val="multilevel"/>
    <w:tmpl w:val="930A7C14"/>
    <w:lvl w:ilvl="0">
      <w:numFmt w:val="bullet"/>
      <w:lvlText w:val=""/>
      <w:lvlJc w:val="left"/>
      <w:pPr>
        <w:ind w:left="720" w:hanging="360"/>
      </w:pPr>
      <w:rPr>
        <w:rFonts w:ascii="Wingdings" w:eastAsia="Batang"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C4D7EEF"/>
    <w:multiLevelType w:val="hybridMultilevel"/>
    <w:tmpl w:val="287A1E90"/>
    <w:lvl w:ilvl="0" w:tplc="ABE888F2">
      <w:start w:val="1"/>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08771F"/>
    <w:multiLevelType w:val="hybridMultilevel"/>
    <w:tmpl w:val="DFAEBB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C0A20"/>
    <w:multiLevelType w:val="hybridMultilevel"/>
    <w:tmpl w:val="1ED05824"/>
    <w:lvl w:ilvl="0" w:tplc="33DABF22">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5173F"/>
    <w:multiLevelType w:val="hybridMultilevel"/>
    <w:tmpl w:val="00D2DE30"/>
    <w:lvl w:ilvl="0" w:tplc="CBF2C1D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F5F2F"/>
    <w:multiLevelType w:val="hybridMultilevel"/>
    <w:tmpl w:val="3F6EBF54"/>
    <w:lvl w:ilvl="0" w:tplc="DCD2274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26FF8"/>
    <w:multiLevelType w:val="hybridMultilevel"/>
    <w:tmpl w:val="D2E2AF98"/>
    <w:lvl w:ilvl="0" w:tplc="59D824C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0537B"/>
    <w:multiLevelType w:val="hybridMultilevel"/>
    <w:tmpl w:val="BDF0351A"/>
    <w:lvl w:ilvl="0" w:tplc="5322C9CA">
      <w:numFmt w:val="bullet"/>
      <w:lvlText w:val=""/>
      <w:lvlJc w:val="left"/>
      <w:pPr>
        <w:ind w:left="720" w:hanging="360"/>
      </w:pPr>
      <w:rPr>
        <w:rFonts w:ascii="Symbol" w:eastAsia="Batang" w:hAnsi="Symbol"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3568A"/>
    <w:multiLevelType w:val="hybridMultilevel"/>
    <w:tmpl w:val="9C340A82"/>
    <w:lvl w:ilvl="0" w:tplc="52CA99E6">
      <w:numFmt w:val="bullet"/>
      <w:lvlText w:val=""/>
      <w:lvlJc w:val="left"/>
      <w:pPr>
        <w:ind w:left="720" w:hanging="360"/>
      </w:pPr>
      <w:rPr>
        <w:rFonts w:ascii="Symbol" w:eastAsia="Batang" w:hAnsi="Symbol" w:cs="Candar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9104B"/>
    <w:multiLevelType w:val="hybridMultilevel"/>
    <w:tmpl w:val="85FEC81C"/>
    <w:lvl w:ilvl="0" w:tplc="6DF494F2">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9151C"/>
    <w:multiLevelType w:val="hybridMultilevel"/>
    <w:tmpl w:val="F356E3B4"/>
    <w:lvl w:ilvl="0" w:tplc="FEB03DB6">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F2E68"/>
    <w:multiLevelType w:val="hybridMultilevel"/>
    <w:tmpl w:val="C19E5CCA"/>
    <w:lvl w:ilvl="0" w:tplc="8842C39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30A09"/>
    <w:multiLevelType w:val="hybridMultilevel"/>
    <w:tmpl w:val="849844FC"/>
    <w:lvl w:ilvl="0" w:tplc="7C3A2E4C">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E1FB0"/>
    <w:multiLevelType w:val="hybridMultilevel"/>
    <w:tmpl w:val="0EF2D31E"/>
    <w:lvl w:ilvl="0" w:tplc="68B44DEE">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81AF8"/>
    <w:multiLevelType w:val="hybridMultilevel"/>
    <w:tmpl w:val="0C10FD82"/>
    <w:lvl w:ilvl="0" w:tplc="0CECF7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01A6F"/>
    <w:multiLevelType w:val="hybridMultilevel"/>
    <w:tmpl w:val="12386F8E"/>
    <w:lvl w:ilvl="0" w:tplc="C55C0FC4">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B6E46"/>
    <w:multiLevelType w:val="hybridMultilevel"/>
    <w:tmpl w:val="720CCB4E"/>
    <w:lvl w:ilvl="0" w:tplc="C0D2BF8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4398D"/>
    <w:multiLevelType w:val="hybridMultilevel"/>
    <w:tmpl w:val="5298E11A"/>
    <w:lvl w:ilvl="0" w:tplc="763AF9C2">
      <w:start w:val="2"/>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A834C8"/>
    <w:multiLevelType w:val="hybridMultilevel"/>
    <w:tmpl w:val="D7F445C2"/>
    <w:lvl w:ilvl="0" w:tplc="ACEC61E4">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41603"/>
    <w:multiLevelType w:val="hybridMultilevel"/>
    <w:tmpl w:val="53F0A11A"/>
    <w:lvl w:ilvl="0" w:tplc="5EB0F786">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B2718"/>
    <w:multiLevelType w:val="hybridMultilevel"/>
    <w:tmpl w:val="39445764"/>
    <w:lvl w:ilvl="0" w:tplc="191ED3D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16AA6"/>
    <w:multiLevelType w:val="hybridMultilevel"/>
    <w:tmpl w:val="DF1834C0"/>
    <w:lvl w:ilvl="0" w:tplc="3464512E">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64337"/>
    <w:multiLevelType w:val="hybridMultilevel"/>
    <w:tmpl w:val="B524A436"/>
    <w:lvl w:ilvl="0" w:tplc="24263774">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B6742"/>
    <w:multiLevelType w:val="hybridMultilevel"/>
    <w:tmpl w:val="93F6C0EC"/>
    <w:lvl w:ilvl="0" w:tplc="547EE43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058EA"/>
    <w:multiLevelType w:val="hybridMultilevel"/>
    <w:tmpl w:val="A1C6C23E"/>
    <w:lvl w:ilvl="0" w:tplc="5756D2E8">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F23A3"/>
    <w:multiLevelType w:val="hybridMultilevel"/>
    <w:tmpl w:val="950A16C2"/>
    <w:lvl w:ilvl="0" w:tplc="0E8099E4">
      <w:numFmt w:val="bullet"/>
      <w:lvlText w:val=""/>
      <w:lvlJc w:val="left"/>
      <w:pPr>
        <w:ind w:left="36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3"/>
  </w:num>
  <w:num w:numId="4">
    <w:abstractNumId w:val="10"/>
  </w:num>
  <w:num w:numId="5">
    <w:abstractNumId w:val="28"/>
  </w:num>
  <w:num w:numId="6">
    <w:abstractNumId w:val="16"/>
  </w:num>
  <w:num w:numId="7">
    <w:abstractNumId w:val="0"/>
  </w:num>
  <w:num w:numId="8">
    <w:abstractNumId w:val="21"/>
  </w:num>
  <w:num w:numId="9">
    <w:abstractNumId w:val="30"/>
  </w:num>
  <w:num w:numId="10">
    <w:abstractNumId w:val="22"/>
  </w:num>
  <w:num w:numId="11">
    <w:abstractNumId w:val="25"/>
  </w:num>
  <w:num w:numId="12">
    <w:abstractNumId w:val="32"/>
  </w:num>
  <w:num w:numId="13">
    <w:abstractNumId w:val="1"/>
  </w:num>
  <w:num w:numId="14">
    <w:abstractNumId w:val="5"/>
  </w:num>
  <w:num w:numId="15">
    <w:abstractNumId w:val="4"/>
  </w:num>
  <w:num w:numId="16">
    <w:abstractNumId w:val="18"/>
  </w:num>
  <w:num w:numId="17">
    <w:abstractNumId w:val="12"/>
  </w:num>
  <w:num w:numId="18">
    <w:abstractNumId w:val="17"/>
  </w:num>
  <w:num w:numId="19">
    <w:abstractNumId w:val="20"/>
  </w:num>
  <w:num w:numId="20">
    <w:abstractNumId w:val="26"/>
  </w:num>
  <w:num w:numId="21">
    <w:abstractNumId w:val="31"/>
  </w:num>
  <w:num w:numId="22">
    <w:abstractNumId w:val="8"/>
  </w:num>
  <w:num w:numId="23">
    <w:abstractNumId w:val="13"/>
  </w:num>
  <w:num w:numId="24">
    <w:abstractNumId w:val="27"/>
  </w:num>
  <w:num w:numId="25">
    <w:abstractNumId w:val="15"/>
  </w:num>
  <w:num w:numId="26">
    <w:abstractNumId w:val="9"/>
  </w:num>
  <w:num w:numId="27">
    <w:abstractNumId w:val="3"/>
  </w:num>
  <w:num w:numId="28">
    <w:abstractNumId w:val="2"/>
  </w:num>
  <w:num w:numId="29">
    <w:abstractNumId w:val="23"/>
  </w:num>
  <w:num w:numId="30">
    <w:abstractNumId w:val="14"/>
  </w:num>
  <w:num w:numId="31">
    <w:abstractNumId w:val="19"/>
  </w:num>
  <w:num w:numId="32">
    <w:abstractNumId w:val="24"/>
  </w:num>
  <w:num w:numId="33">
    <w:abstractNumId w:val="29"/>
  </w:num>
  <w:num w:numId="3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0AE7"/>
    <w:rsid w:val="00002FD2"/>
    <w:rsid w:val="00003018"/>
    <w:rsid w:val="00004625"/>
    <w:rsid w:val="00004851"/>
    <w:rsid w:val="000068C2"/>
    <w:rsid w:val="000100D4"/>
    <w:rsid w:val="00010EA4"/>
    <w:rsid w:val="00012C0C"/>
    <w:rsid w:val="000149C9"/>
    <w:rsid w:val="00014E7C"/>
    <w:rsid w:val="00015955"/>
    <w:rsid w:val="000161C8"/>
    <w:rsid w:val="00020CE6"/>
    <w:rsid w:val="0002368B"/>
    <w:rsid w:val="00024E91"/>
    <w:rsid w:val="00031A0F"/>
    <w:rsid w:val="00031E15"/>
    <w:rsid w:val="0003435E"/>
    <w:rsid w:val="00035DAA"/>
    <w:rsid w:val="0003644C"/>
    <w:rsid w:val="00037511"/>
    <w:rsid w:val="00040FC3"/>
    <w:rsid w:val="0004187F"/>
    <w:rsid w:val="00041C67"/>
    <w:rsid w:val="000425D7"/>
    <w:rsid w:val="000431AF"/>
    <w:rsid w:val="00044CFC"/>
    <w:rsid w:val="00044D3B"/>
    <w:rsid w:val="0004590A"/>
    <w:rsid w:val="00050445"/>
    <w:rsid w:val="000506A2"/>
    <w:rsid w:val="00052E53"/>
    <w:rsid w:val="00056EAC"/>
    <w:rsid w:val="00060B9B"/>
    <w:rsid w:val="000611DA"/>
    <w:rsid w:val="000614B9"/>
    <w:rsid w:val="00062C66"/>
    <w:rsid w:val="00062EA8"/>
    <w:rsid w:val="000641C5"/>
    <w:rsid w:val="000642AD"/>
    <w:rsid w:val="0006498F"/>
    <w:rsid w:val="00065AE7"/>
    <w:rsid w:val="0006796D"/>
    <w:rsid w:val="00071646"/>
    <w:rsid w:val="00071D61"/>
    <w:rsid w:val="00072458"/>
    <w:rsid w:val="000731EB"/>
    <w:rsid w:val="00075274"/>
    <w:rsid w:val="00075844"/>
    <w:rsid w:val="000762FD"/>
    <w:rsid w:val="0007635E"/>
    <w:rsid w:val="0008053B"/>
    <w:rsid w:val="00082BEE"/>
    <w:rsid w:val="00084735"/>
    <w:rsid w:val="000854EC"/>
    <w:rsid w:val="00086514"/>
    <w:rsid w:val="00086A6A"/>
    <w:rsid w:val="00086D4E"/>
    <w:rsid w:val="0008714B"/>
    <w:rsid w:val="00090420"/>
    <w:rsid w:val="00092FD5"/>
    <w:rsid w:val="00093636"/>
    <w:rsid w:val="00097134"/>
    <w:rsid w:val="00097810"/>
    <w:rsid w:val="00097965"/>
    <w:rsid w:val="000A1288"/>
    <w:rsid w:val="000A22DD"/>
    <w:rsid w:val="000A43CC"/>
    <w:rsid w:val="000A45E5"/>
    <w:rsid w:val="000A4751"/>
    <w:rsid w:val="000A4D71"/>
    <w:rsid w:val="000A518A"/>
    <w:rsid w:val="000A7EC6"/>
    <w:rsid w:val="000B13F3"/>
    <w:rsid w:val="000B1D0B"/>
    <w:rsid w:val="000B28D1"/>
    <w:rsid w:val="000B4372"/>
    <w:rsid w:val="000B4ADA"/>
    <w:rsid w:val="000B63C8"/>
    <w:rsid w:val="000B65F1"/>
    <w:rsid w:val="000B7C70"/>
    <w:rsid w:val="000C0B1C"/>
    <w:rsid w:val="000C0E05"/>
    <w:rsid w:val="000C16D3"/>
    <w:rsid w:val="000C2478"/>
    <w:rsid w:val="000C2BEE"/>
    <w:rsid w:val="000C2D8B"/>
    <w:rsid w:val="000C4146"/>
    <w:rsid w:val="000C4BCF"/>
    <w:rsid w:val="000C5EE5"/>
    <w:rsid w:val="000C635F"/>
    <w:rsid w:val="000C724E"/>
    <w:rsid w:val="000C7A40"/>
    <w:rsid w:val="000C7D3E"/>
    <w:rsid w:val="000D129A"/>
    <w:rsid w:val="000D143A"/>
    <w:rsid w:val="000D31E5"/>
    <w:rsid w:val="000D3F8F"/>
    <w:rsid w:val="000D40E9"/>
    <w:rsid w:val="000D4E5D"/>
    <w:rsid w:val="000D7D23"/>
    <w:rsid w:val="000E08AA"/>
    <w:rsid w:val="000E26A3"/>
    <w:rsid w:val="000E5391"/>
    <w:rsid w:val="000E5AF7"/>
    <w:rsid w:val="000E5E30"/>
    <w:rsid w:val="000E5E3D"/>
    <w:rsid w:val="000E60AE"/>
    <w:rsid w:val="000E6116"/>
    <w:rsid w:val="000F04A1"/>
    <w:rsid w:val="000F27E5"/>
    <w:rsid w:val="000F378A"/>
    <w:rsid w:val="000F4A43"/>
    <w:rsid w:val="000F6613"/>
    <w:rsid w:val="000F6C9B"/>
    <w:rsid w:val="000F7345"/>
    <w:rsid w:val="001018CA"/>
    <w:rsid w:val="001019D5"/>
    <w:rsid w:val="00103E5D"/>
    <w:rsid w:val="001049BA"/>
    <w:rsid w:val="00104A1D"/>
    <w:rsid w:val="001050EB"/>
    <w:rsid w:val="00106851"/>
    <w:rsid w:val="00107866"/>
    <w:rsid w:val="00111B6B"/>
    <w:rsid w:val="001145B8"/>
    <w:rsid w:val="00114927"/>
    <w:rsid w:val="00115ABE"/>
    <w:rsid w:val="001208AB"/>
    <w:rsid w:val="00123376"/>
    <w:rsid w:val="00124D60"/>
    <w:rsid w:val="001252F6"/>
    <w:rsid w:val="00125C16"/>
    <w:rsid w:val="00125DA3"/>
    <w:rsid w:val="00127424"/>
    <w:rsid w:val="0013158D"/>
    <w:rsid w:val="00132FF9"/>
    <w:rsid w:val="001343AD"/>
    <w:rsid w:val="0013463B"/>
    <w:rsid w:val="00134E8A"/>
    <w:rsid w:val="00137C6F"/>
    <w:rsid w:val="00137CC8"/>
    <w:rsid w:val="001409FB"/>
    <w:rsid w:val="00140B02"/>
    <w:rsid w:val="00141DB8"/>
    <w:rsid w:val="0014491B"/>
    <w:rsid w:val="00145512"/>
    <w:rsid w:val="00147540"/>
    <w:rsid w:val="00150200"/>
    <w:rsid w:val="00150595"/>
    <w:rsid w:val="00153A6F"/>
    <w:rsid w:val="00155C7B"/>
    <w:rsid w:val="00155F25"/>
    <w:rsid w:val="00157DF0"/>
    <w:rsid w:val="0016639B"/>
    <w:rsid w:val="00170A06"/>
    <w:rsid w:val="00173734"/>
    <w:rsid w:val="001739AD"/>
    <w:rsid w:val="00174CBE"/>
    <w:rsid w:val="001760BD"/>
    <w:rsid w:val="0018065C"/>
    <w:rsid w:val="00181C2B"/>
    <w:rsid w:val="001836DD"/>
    <w:rsid w:val="0018492A"/>
    <w:rsid w:val="00185BDA"/>
    <w:rsid w:val="001901A0"/>
    <w:rsid w:val="00191B75"/>
    <w:rsid w:val="0019217A"/>
    <w:rsid w:val="001922DD"/>
    <w:rsid w:val="00192F8A"/>
    <w:rsid w:val="001936E6"/>
    <w:rsid w:val="00193DA5"/>
    <w:rsid w:val="00194EE2"/>
    <w:rsid w:val="0019702C"/>
    <w:rsid w:val="001A0374"/>
    <w:rsid w:val="001A0A9C"/>
    <w:rsid w:val="001A1707"/>
    <w:rsid w:val="001A1DFF"/>
    <w:rsid w:val="001A206B"/>
    <w:rsid w:val="001A356F"/>
    <w:rsid w:val="001A4231"/>
    <w:rsid w:val="001A4B3D"/>
    <w:rsid w:val="001A5585"/>
    <w:rsid w:val="001A5857"/>
    <w:rsid w:val="001A6FDE"/>
    <w:rsid w:val="001B2481"/>
    <w:rsid w:val="001B671C"/>
    <w:rsid w:val="001B6FD6"/>
    <w:rsid w:val="001B7287"/>
    <w:rsid w:val="001C00B4"/>
    <w:rsid w:val="001C0CFF"/>
    <w:rsid w:val="001C3EB5"/>
    <w:rsid w:val="001C4D79"/>
    <w:rsid w:val="001C597C"/>
    <w:rsid w:val="001C5DC4"/>
    <w:rsid w:val="001C5F58"/>
    <w:rsid w:val="001C5F68"/>
    <w:rsid w:val="001D24BE"/>
    <w:rsid w:val="001D50E2"/>
    <w:rsid w:val="001D5107"/>
    <w:rsid w:val="001D63B4"/>
    <w:rsid w:val="001D7FF6"/>
    <w:rsid w:val="001E0888"/>
    <w:rsid w:val="001E1256"/>
    <w:rsid w:val="001E1C43"/>
    <w:rsid w:val="001E2851"/>
    <w:rsid w:val="001E3AD0"/>
    <w:rsid w:val="001E4F1B"/>
    <w:rsid w:val="001E6176"/>
    <w:rsid w:val="001E6224"/>
    <w:rsid w:val="001E6817"/>
    <w:rsid w:val="001E6E62"/>
    <w:rsid w:val="001E766D"/>
    <w:rsid w:val="001F2606"/>
    <w:rsid w:val="001F391D"/>
    <w:rsid w:val="001F4074"/>
    <w:rsid w:val="001F5039"/>
    <w:rsid w:val="001F529D"/>
    <w:rsid w:val="001F58A9"/>
    <w:rsid w:val="001F5AE1"/>
    <w:rsid w:val="001F6D82"/>
    <w:rsid w:val="0020414B"/>
    <w:rsid w:val="00204FEB"/>
    <w:rsid w:val="002058F6"/>
    <w:rsid w:val="00205C3E"/>
    <w:rsid w:val="002069CD"/>
    <w:rsid w:val="00206D51"/>
    <w:rsid w:val="002070F6"/>
    <w:rsid w:val="0020774D"/>
    <w:rsid w:val="0021019D"/>
    <w:rsid w:val="002109D7"/>
    <w:rsid w:val="002137CB"/>
    <w:rsid w:val="002146AD"/>
    <w:rsid w:val="00214806"/>
    <w:rsid w:val="0021516C"/>
    <w:rsid w:val="002162CA"/>
    <w:rsid w:val="002170B9"/>
    <w:rsid w:val="002210E4"/>
    <w:rsid w:val="00224809"/>
    <w:rsid w:val="00225B27"/>
    <w:rsid w:val="00225D3E"/>
    <w:rsid w:val="00232465"/>
    <w:rsid w:val="00232B5D"/>
    <w:rsid w:val="00232D05"/>
    <w:rsid w:val="002343FC"/>
    <w:rsid w:val="00236265"/>
    <w:rsid w:val="00236E33"/>
    <w:rsid w:val="0024010D"/>
    <w:rsid w:val="00240FEF"/>
    <w:rsid w:val="00242AAD"/>
    <w:rsid w:val="002435DF"/>
    <w:rsid w:val="002458A2"/>
    <w:rsid w:val="002458BD"/>
    <w:rsid w:val="00245D73"/>
    <w:rsid w:val="00246226"/>
    <w:rsid w:val="00247639"/>
    <w:rsid w:val="0025196C"/>
    <w:rsid w:val="002527F0"/>
    <w:rsid w:val="0025359E"/>
    <w:rsid w:val="002541FA"/>
    <w:rsid w:val="0025435E"/>
    <w:rsid w:val="00254997"/>
    <w:rsid w:val="00254E80"/>
    <w:rsid w:val="0025570D"/>
    <w:rsid w:val="00255EDA"/>
    <w:rsid w:val="00256FF4"/>
    <w:rsid w:val="00260610"/>
    <w:rsid w:val="002623FA"/>
    <w:rsid w:val="00263F5F"/>
    <w:rsid w:val="0026456A"/>
    <w:rsid w:val="0026621F"/>
    <w:rsid w:val="002673BF"/>
    <w:rsid w:val="0026742F"/>
    <w:rsid w:val="00270921"/>
    <w:rsid w:val="00273817"/>
    <w:rsid w:val="00273E74"/>
    <w:rsid w:val="00274C0B"/>
    <w:rsid w:val="00277556"/>
    <w:rsid w:val="00281B9E"/>
    <w:rsid w:val="00281D7C"/>
    <w:rsid w:val="002870FA"/>
    <w:rsid w:val="002874DB"/>
    <w:rsid w:val="00287858"/>
    <w:rsid w:val="00292544"/>
    <w:rsid w:val="002926FD"/>
    <w:rsid w:val="00292B26"/>
    <w:rsid w:val="00292B9B"/>
    <w:rsid w:val="00294A65"/>
    <w:rsid w:val="00294C24"/>
    <w:rsid w:val="00294CE6"/>
    <w:rsid w:val="00295FDB"/>
    <w:rsid w:val="002972A8"/>
    <w:rsid w:val="002A0272"/>
    <w:rsid w:val="002A2BF7"/>
    <w:rsid w:val="002A652E"/>
    <w:rsid w:val="002A6A96"/>
    <w:rsid w:val="002A7904"/>
    <w:rsid w:val="002B15F1"/>
    <w:rsid w:val="002B32C0"/>
    <w:rsid w:val="002B3B07"/>
    <w:rsid w:val="002B431C"/>
    <w:rsid w:val="002C0B1B"/>
    <w:rsid w:val="002C1C4B"/>
    <w:rsid w:val="002C2FCD"/>
    <w:rsid w:val="002C56CD"/>
    <w:rsid w:val="002D03E5"/>
    <w:rsid w:val="002D29ED"/>
    <w:rsid w:val="002D2E05"/>
    <w:rsid w:val="002D3F0C"/>
    <w:rsid w:val="002D4BA3"/>
    <w:rsid w:val="002D5169"/>
    <w:rsid w:val="002D596F"/>
    <w:rsid w:val="002D77DB"/>
    <w:rsid w:val="002E1C8F"/>
    <w:rsid w:val="002E1EC4"/>
    <w:rsid w:val="002E1EF9"/>
    <w:rsid w:val="002E35C4"/>
    <w:rsid w:val="002E53D4"/>
    <w:rsid w:val="002E5A54"/>
    <w:rsid w:val="002E6885"/>
    <w:rsid w:val="002E7913"/>
    <w:rsid w:val="002E79CA"/>
    <w:rsid w:val="002F07D8"/>
    <w:rsid w:val="002F0D14"/>
    <w:rsid w:val="002F1ECB"/>
    <w:rsid w:val="002F1F86"/>
    <w:rsid w:val="002F4E9F"/>
    <w:rsid w:val="002F5DA5"/>
    <w:rsid w:val="00301161"/>
    <w:rsid w:val="0030176F"/>
    <w:rsid w:val="0030182D"/>
    <w:rsid w:val="003022D7"/>
    <w:rsid w:val="00303FFE"/>
    <w:rsid w:val="00304B25"/>
    <w:rsid w:val="003067C7"/>
    <w:rsid w:val="00310B7C"/>
    <w:rsid w:val="00310DE3"/>
    <w:rsid w:val="00313BEA"/>
    <w:rsid w:val="003149A3"/>
    <w:rsid w:val="003158DB"/>
    <w:rsid w:val="00315E72"/>
    <w:rsid w:val="003209BE"/>
    <w:rsid w:val="00320D7D"/>
    <w:rsid w:val="00322676"/>
    <w:rsid w:val="003245B9"/>
    <w:rsid w:val="003262B8"/>
    <w:rsid w:val="003277AF"/>
    <w:rsid w:val="00330684"/>
    <w:rsid w:val="00330D75"/>
    <w:rsid w:val="0033155B"/>
    <w:rsid w:val="00331714"/>
    <w:rsid w:val="0033179A"/>
    <w:rsid w:val="00331926"/>
    <w:rsid w:val="00332A4C"/>
    <w:rsid w:val="00332AF2"/>
    <w:rsid w:val="00334042"/>
    <w:rsid w:val="00334BB7"/>
    <w:rsid w:val="00334F82"/>
    <w:rsid w:val="00335D99"/>
    <w:rsid w:val="00336827"/>
    <w:rsid w:val="00343258"/>
    <w:rsid w:val="003449FB"/>
    <w:rsid w:val="00346AB0"/>
    <w:rsid w:val="00347A90"/>
    <w:rsid w:val="00347ADC"/>
    <w:rsid w:val="0035256F"/>
    <w:rsid w:val="00355369"/>
    <w:rsid w:val="00356F14"/>
    <w:rsid w:val="003579DC"/>
    <w:rsid w:val="0036129B"/>
    <w:rsid w:val="0036150E"/>
    <w:rsid w:val="00362896"/>
    <w:rsid w:val="00363230"/>
    <w:rsid w:val="003646B8"/>
    <w:rsid w:val="0036498F"/>
    <w:rsid w:val="00364AB9"/>
    <w:rsid w:val="00367EE2"/>
    <w:rsid w:val="0037261D"/>
    <w:rsid w:val="00372C2D"/>
    <w:rsid w:val="00375B24"/>
    <w:rsid w:val="00376175"/>
    <w:rsid w:val="00377BE2"/>
    <w:rsid w:val="00381666"/>
    <w:rsid w:val="00381EAB"/>
    <w:rsid w:val="00382374"/>
    <w:rsid w:val="00382D4A"/>
    <w:rsid w:val="00384297"/>
    <w:rsid w:val="00385223"/>
    <w:rsid w:val="0038526C"/>
    <w:rsid w:val="003858E1"/>
    <w:rsid w:val="00387D48"/>
    <w:rsid w:val="00390768"/>
    <w:rsid w:val="003908C0"/>
    <w:rsid w:val="00394599"/>
    <w:rsid w:val="00394B24"/>
    <w:rsid w:val="00394CEA"/>
    <w:rsid w:val="0039554E"/>
    <w:rsid w:val="00395977"/>
    <w:rsid w:val="00397117"/>
    <w:rsid w:val="00397215"/>
    <w:rsid w:val="003973E0"/>
    <w:rsid w:val="003A26F8"/>
    <w:rsid w:val="003A2F61"/>
    <w:rsid w:val="003A32CA"/>
    <w:rsid w:val="003A434E"/>
    <w:rsid w:val="003A7B6F"/>
    <w:rsid w:val="003B0FDC"/>
    <w:rsid w:val="003B1125"/>
    <w:rsid w:val="003B5455"/>
    <w:rsid w:val="003B6223"/>
    <w:rsid w:val="003B6EDA"/>
    <w:rsid w:val="003B6F74"/>
    <w:rsid w:val="003B6FCB"/>
    <w:rsid w:val="003C0504"/>
    <w:rsid w:val="003C0A4A"/>
    <w:rsid w:val="003C0F33"/>
    <w:rsid w:val="003C19F1"/>
    <w:rsid w:val="003C2537"/>
    <w:rsid w:val="003C700E"/>
    <w:rsid w:val="003C7806"/>
    <w:rsid w:val="003D16BF"/>
    <w:rsid w:val="003D2AD5"/>
    <w:rsid w:val="003D5818"/>
    <w:rsid w:val="003D58EE"/>
    <w:rsid w:val="003D616C"/>
    <w:rsid w:val="003E00F8"/>
    <w:rsid w:val="003E6336"/>
    <w:rsid w:val="003F1929"/>
    <w:rsid w:val="003F7052"/>
    <w:rsid w:val="003F7536"/>
    <w:rsid w:val="0040244E"/>
    <w:rsid w:val="00402BF4"/>
    <w:rsid w:val="004052CE"/>
    <w:rsid w:val="00405401"/>
    <w:rsid w:val="00406454"/>
    <w:rsid w:val="00407929"/>
    <w:rsid w:val="0041024A"/>
    <w:rsid w:val="00412160"/>
    <w:rsid w:val="0041235E"/>
    <w:rsid w:val="00413FA4"/>
    <w:rsid w:val="004145E4"/>
    <w:rsid w:val="00414F26"/>
    <w:rsid w:val="00415863"/>
    <w:rsid w:val="00415CC2"/>
    <w:rsid w:val="00417803"/>
    <w:rsid w:val="004218CD"/>
    <w:rsid w:val="004228AE"/>
    <w:rsid w:val="00423E72"/>
    <w:rsid w:val="004255A1"/>
    <w:rsid w:val="0042573C"/>
    <w:rsid w:val="0043141A"/>
    <w:rsid w:val="00432340"/>
    <w:rsid w:val="004336E8"/>
    <w:rsid w:val="004348FE"/>
    <w:rsid w:val="00434BF2"/>
    <w:rsid w:val="00435C30"/>
    <w:rsid w:val="0043692E"/>
    <w:rsid w:val="00436DAE"/>
    <w:rsid w:val="004378B3"/>
    <w:rsid w:val="00441258"/>
    <w:rsid w:val="004415D7"/>
    <w:rsid w:val="004442B1"/>
    <w:rsid w:val="00446BCC"/>
    <w:rsid w:val="004475FF"/>
    <w:rsid w:val="00450FE1"/>
    <w:rsid w:val="00452BC6"/>
    <w:rsid w:val="0045370B"/>
    <w:rsid w:val="004539B6"/>
    <w:rsid w:val="00454E98"/>
    <w:rsid w:val="00455C92"/>
    <w:rsid w:val="00457C26"/>
    <w:rsid w:val="004647E9"/>
    <w:rsid w:val="00464873"/>
    <w:rsid w:val="00466C09"/>
    <w:rsid w:val="00466FAA"/>
    <w:rsid w:val="004670E6"/>
    <w:rsid w:val="00467607"/>
    <w:rsid w:val="0047197D"/>
    <w:rsid w:val="00472ABA"/>
    <w:rsid w:val="00473853"/>
    <w:rsid w:val="004747D8"/>
    <w:rsid w:val="004748A5"/>
    <w:rsid w:val="00474971"/>
    <w:rsid w:val="00474CB2"/>
    <w:rsid w:val="00475584"/>
    <w:rsid w:val="0047746B"/>
    <w:rsid w:val="00477997"/>
    <w:rsid w:val="00481353"/>
    <w:rsid w:val="00483E20"/>
    <w:rsid w:val="004840B1"/>
    <w:rsid w:val="00485328"/>
    <w:rsid w:val="0048696B"/>
    <w:rsid w:val="0048745F"/>
    <w:rsid w:val="004908EE"/>
    <w:rsid w:val="00490959"/>
    <w:rsid w:val="00491322"/>
    <w:rsid w:val="00491FDC"/>
    <w:rsid w:val="00492333"/>
    <w:rsid w:val="0049248F"/>
    <w:rsid w:val="00492F10"/>
    <w:rsid w:val="00495337"/>
    <w:rsid w:val="0049539C"/>
    <w:rsid w:val="00495E64"/>
    <w:rsid w:val="00496455"/>
    <w:rsid w:val="004A0163"/>
    <w:rsid w:val="004A121C"/>
    <w:rsid w:val="004A22C1"/>
    <w:rsid w:val="004A27BA"/>
    <w:rsid w:val="004A552B"/>
    <w:rsid w:val="004A6283"/>
    <w:rsid w:val="004B1572"/>
    <w:rsid w:val="004B283F"/>
    <w:rsid w:val="004B31FD"/>
    <w:rsid w:val="004B67E0"/>
    <w:rsid w:val="004C2254"/>
    <w:rsid w:val="004C516D"/>
    <w:rsid w:val="004D4750"/>
    <w:rsid w:val="004D5849"/>
    <w:rsid w:val="004D6F50"/>
    <w:rsid w:val="004E2D8F"/>
    <w:rsid w:val="004E4704"/>
    <w:rsid w:val="004E4AA0"/>
    <w:rsid w:val="004E4F95"/>
    <w:rsid w:val="004E6093"/>
    <w:rsid w:val="004E649F"/>
    <w:rsid w:val="004E6C9C"/>
    <w:rsid w:val="004E7B97"/>
    <w:rsid w:val="004F0280"/>
    <w:rsid w:val="004F1D8F"/>
    <w:rsid w:val="004F2AFF"/>
    <w:rsid w:val="004F36E6"/>
    <w:rsid w:val="004F382E"/>
    <w:rsid w:val="004F4008"/>
    <w:rsid w:val="004F4065"/>
    <w:rsid w:val="004F4921"/>
    <w:rsid w:val="004F6258"/>
    <w:rsid w:val="004F7539"/>
    <w:rsid w:val="005006EC"/>
    <w:rsid w:val="005024E0"/>
    <w:rsid w:val="00504C5A"/>
    <w:rsid w:val="00507D02"/>
    <w:rsid w:val="00512050"/>
    <w:rsid w:val="00512538"/>
    <w:rsid w:val="005146AC"/>
    <w:rsid w:val="005147B9"/>
    <w:rsid w:val="00515F51"/>
    <w:rsid w:val="0051744E"/>
    <w:rsid w:val="005178AA"/>
    <w:rsid w:val="00520E2D"/>
    <w:rsid w:val="0052186B"/>
    <w:rsid w:val="00522EB9"/>
    <w:rsid w:val="005239B0"/>
    <w:rsid w:val="00523C93"/>
    <w:rsid w:val="00523E1E"/>
    <w:rsid w:val="0052468F"/>
    <w:rsid w:val="00525390"/>
    <w:rsid w:val="00527384"/>
    <w:rsid w:val="005273CD"/>
    <w:rsid w:val="00530B8E"/>
    <w:rsid w:val="00531AC9"/>
    <w:rsid w:val="00531B93"/>
    <w:rsid w:val="00531DDE"/>
    <w:rsid w:val="00533A0B"/>
    <w:rsid w:val="0053538C"/>
    <w:rsid w:val="00535572"/>
    <w:rsid w:val="00535DF9"/>
    <w:rsid w:val="0053679A"/>
    <w:rsid w:val="00536A56"/>
    <w:rsid w:val="00536F44"/>
    <w:rsid w:val="005379A3"/>
    <w:rsid w:val="005409A6"/>
    <w:rsid w:val="005431C5"/>
    <w:rsid w:val="00543262"/>
    <w:rsid w:val="00543DEA"/>
    <w:rsid w:val="005446B7"/>
    <w:rsid w:val="0054569A"/>
    <w:rsid w:val="005516DB"/>
    <w:rsid w:val="00552275"/>
    <w:rsid w:val="00554920"/>
    <w:rsid w:val="005567F7"/>
    <w:rsid w:val="00556AA5"/>
    <w:rsid w:val="00557ACD"/>
    <w:rsid w:val="00560ABA"/>
    <w:rsid w:val="00562285"/>
    <w:rsid w:val="00564682"/>
    <w:rsid w:val="005666DB"/>
    <w:rsid w:val="005703E5"/>
    <w:rsid w:val="00571E6C"/>
    <w:rsid w:val="005748F8"/>
    <w:rsid w:val="00574D1A"/>
    <w:rsid w:val="00575353"/>
    <w:rsid w:val="005758CA"/>
    <w:rsid w:val="00575E7C"/>
    <w:rsid w:val="00577545"/>
    <w:rsid w:val="00577F2C"/>
    <w:rsid w:val="00580BE5"/>
    <w:rsid w:val="00581894"/>
    <w:rsid w:val="00582859"/>
    <w:rsid w:val="00582D79"/>
    <w:rsid w:val="0058461D"/>
    <w:rsid w:val="0058493F"/>
    <w:rsid w:val="005857E9"/>
    <w:rsid w:val="00590BF9"/>
    <w:rsid w:val="0059112D"/>
    <w:rsid w:val="0059128E"/>
    <w:rsid w:val="00594925"/>
    <w:rsid w:val="00595B97"/>
    <w:rsid w:val="005962EE"/>
    <w:rsid w:val="0059708D"/>
    <w:rsid w:val="005A06B0"/>
    <w:rsid w:val="005A195A"/>
    <w:rsid w:val="005A22FF"/>
    <w:rsid w:val="005A4223"/>
    <w:rsid w:val="005A4BEC"/>
    <w:rsid w:val="005A5053"/>
    <w:rsid w:val="005A5C9C"/>
    <w:rsid w:val="005A7A53"/>
    <w:rsid w:val="005B0542"/>
    <w:rsid w:val="005B4CC4"/>
    <w:rsid w:val="005B4EDF"/>
    <w:rsid w:val="005B512F"/>
    <w:rsid w:val="005B65AB"/>
    <w:rsid w:val="005B6CD4"/>
    <w:rsid w:val="005B7991"/>
    <w:rsid w:val="005B7A68"/>
    <w:rsid w:val="005C043C"/>
    <w:rsid w:val="005C0D65"/>
    <w:rsid w:val="005C1127"/>
    <w:rsid w:val="005C151C"/>
    <w:rsid w:val="005C169D"/>
    <w:rsid w:val="005C1C63"/>
    <w:rsid w:val="005C32FA"/>
    <w:rsid w:val="005C3303"/>
    <w:rsid w:val="005C43D9"/>
    <w:rsid w:val="005D2626"/>
    <w:rsid w:val="005D2F5A"/>
    <w:rsid w:val="005D5843"/>
    <w:rsid w:val="005E0C97"/>
    <w:rsid w:val="005E32B3"/>
    <w:rsid w:val="005E5DBB"/>
    <w:rsid w:val="005E61C0"/>
    <w:rsid w:val="005F093E"/>
    <w:rsid w:val="005F0EEF"/>
    <w:rsid w:val="005F1C93"/>
    <w:rsid w:val="005F2326"/>
    <w:rsid w:val="005F3553"/>
    <w:rsid w:val="005F3660"/>
    <w:rsid w:val="005F3F9E"/>
    <w:rsid w:val="005F622E"/>
    <w:rsid w:val="005F6A6E"/>
    <w:rsid w:val="005F7679"/>
    <w:rsid w:val="006010DA"/>
    <w:rsid w:val="00603417"/>
    <w:rsid w:val="00603A02"/>
    <w:rsid w:val="00603D6A"/>
    <w:rsid w:val="00604F09"/>
    <w:rsid w:val="00606B74"/>
    <w:rsid w:val="006117FD"/>
    <w:rsid w:val="0061180F"/>
    <w:rsid w:val="006126CF"/>
    <w:rsid w:val="00614234"/>
    <w:rsid w:val="00614278"/>
    <w:rsid w:val="006144E4"/>
    <w:rsid w:val="006148B0"/>
    <w:rsid w:val="00616EF2"/>
    <w:rsid w:val="00621581"/>
    <w:rsid w:val="00621A39"/>
    <w:rsid w:val="0062279F"/>
    <w:rsid w:val="006239E7"/>
    <w:rsid w:val="006243D1"/>
    <w:rsid w:val="00625A10"/>
    <w:rsid w:val="00627921"/>
    <w:rsid w:val="00633CF3"/>
    <w:rsid w:val="006341A3"/>
    <w:rsid w:val="006345A1"/>
    <w:rsid w:val="00634D0C"/>
    <w:rsid w:val="0063537C"/>
    <w:rsid w:val="0063542F"/>
    <w:rsid w:val="0063596D"/>
    <w:rsid w:val="00636D54"/>
    <w:rsid w:val="0064011C"/>
    <w:rsid w:val="00640199"/>
    <w:rsid w:val="006402DC"/>
    <w:rsid w:val="00640F3E"/>
    <w:rsid w:val="00641ACA"/>
    <w:rsid w:val="00642AAA"/>
    <w:rsid w:val="00644A0A"/>
    <w:rsid w:val="00646AF3"/>
    <w:rsid w:val="00651B9F"/>
    <w:rsid w:val="00653A10"/>
    <w:rsid w:val="00653AEB"/>
    <w:rsid w:val="00653B50"/>
    <w:rsid w:val="006544E7"/>
    <w:rsid w:val="00654737"/>
    <w:rsid w:val="00655F7F"/>
    <w:rsid w:val="00656FB4"/>
    <w:rsid w:val="0066042C"/>
    <w:rsid w:val="0066172D"/>
    <w:rsid w:val="00662C79"/>
    <w:rsid w:val="00663B5C"/>
    <w:rsid w:val="006669AC"/>
    <w:rsid w:val="00667227"/>
    <w:rsid w:val="00667C83"/>
    <w:rsid w:val="00671838"/>
    <w:rsid w:val="00671B92"/>
    <w:rsid w:val="006756BB"/>
    <w:rsid w:val="00677071"/>
    <w:rsid w:val="00677A01"/>
    <w:rsid w:val="0068061C"/>
    <w:rsid w:val="00681132"/>
    <w:rsid w:val="0068433D"/>
    <w:rsid w:val="006858F0"/>
    <w:rsid w:val="00686F3C"/>
    <w:rsid w:val="00687FC6"/>
    <w:rsid w:val="00690130"/>
    <w:rsid w:val="00691C24"/>
    <w:rsid w:val="00691EA4"/>
    <w:rsid w:val="00693CD0"/>
    <w:rsid w:val="00695F95"/>
    <w:rsid w:val="00696645"/>
    <w:rsid w:val="00697053"/>
    <w:rsid w:val="006A04B4"/>
    <w:rsid w:val="006A1EC7"/>
    <w:rsid w:val="006A33D3"/>
    <w:rsid w:val="006A3767"/>
    <w:rsid w:val="006A448C"/>
    <w:rsid w:val="006A4B27"/>
    <w:rsid w:val="006A4B7E"/>
    <w:rsid w:val="006A5F80"/>
    <w:rsid w:val="006A6983"/>
    <w:rsid w:val="006A7538"/>
    <w:rsid w:val="006B0801"/>
    <w:rsid w:val="006B08DB"/>
    <w:rsid w:val="006B1087"/>
    <w:rsid w:val="006B17C6"/>
    <w:rsid w:val="006B23B1"/>
    <w:rsid w:val="006B2451"/>
    <w:rsid w:val="006B3AC3"/>
    <w:rsid w:val="006B4F17"/>
    <w:rsid w:val="006B5400"/>
    <w:rsid w:val="006B6C98"/>
    <w:rsid w:val="006C0152"/>
    <w:rsid w:val="006C2731"/>
    <w:rsid w:val="006C2C92"/>
    <w:rsid w:val="006C3305"/>
    <w:rsid w:val="006C33D6"/>
    <w:rsid w:val="006C3EF0"/>
    <w:rsid w:val="006C4180"/>
    <w:rsid w:val="006C7E91"/>
    <w:rsid w:val="006D09CA"/>
    <w:rsid w:val="006D0B50"/>
    <w:rsid w:val="006D24AB"/>
    <w:rsid w:val="006D4ED8"/>
    <w:rsid w:val="006D5830"/>
    <w:rsid w:val="006D64CB"/>
    <w:rsid w:val="006D7409"/>
    <w:rsid w:val="006E25EC"/>
    <w:rsid w:val="006E4E88"/>
    <w:rsid w:val="006E524E"/>
    <w:rsid w:val="006E7E1C"/>
    <w:rsid w:val="006E7F30"/>
    <w:rsid w:val="006F00BB"/>
    <w:rsid w:val="006F0D52"/>
    <w:rsid w:val="006F1AD4"/>
    <w:rsid w:val="006F27D7"/>
    <w:rsid w:val="006F2B7F"/>
    <w:rsid w:val="006F2BA8"/>
    <w:rsid w:val="006F2C72"/>
    <w:rsid w:val="006F42CA"/>
    <w:rsid w:val="006F4EF5"/>
    <w:rsid w:val="006F585D"/>
    <w:rsid w:val="006F5876"/>
    <w:rsid w:val="006F658E"/>
    <w:rsid w:val="007027BB"/>
    <w:rsid w:val="0070339B"/>
    <w:rsid w:val="00704584"/>
    <w:rsid w:val="0070612F"/>
    <w:rsid w:val="0071488A"/>
    <w:rsid w:val="00716FA4"/>
    <w:rsid w:val="007172C1"/>
    <w:rsid w:val="00722F4F"/>
    <w:rsid w:val="00726213"/>
    <w:rsid w:val="007276C7"/>
    <w:rsid w:val="00730554"/>
    <w:rsid w:val="00730A17"/>
    <w:rsid w:val="00731416"/>
    <w:rsid w:val="00733436"/>
    <w:rsid w:val="00733D25"/>
    <w:rsid w:val="00740C70"/>
    <w:rsid w:val="00741147"/>
    <w:rsid w:val="00742D25"/>
    <w:rsid w:val="0074396C"/>
    <w:rsid w:val="00743D95"/>
    <w:rsid w:val="00743EA0"/>
    <w:rsid w:val="0075029F"/>
    <w:rsid w:val="00750A01"/>
    <w:rsid w:val="00751757"/>
    <w:rsid w:val="00754DFF"/>
    <w:rsid w:val="007550D7"/>
    <w:rsid w:val="007610B8"/>
    <w:rsid w:val="007624EA"/>
    <w:rsid w:val="007644E1"/>
    <w:rsid w:val="007653E2"/>
    <w:rsid w:val="007664BB"/>
    <w:rsid w:val="00774CE6"/>
    <w:rsid w:val="00774F5D"/>
    <w:rsid w:val="00775798"/>
    <w:rsid w:val="00780CEC"/>
    <w:rsid w:val="007837C7"/>
    <w:rsid w:val="00784425"/>
    <w:rsid w:val="00784D8F"/>
    <w:rsid w:val="00784E35"/>
    <w:rsid w:val="007874E1"/>
    <w:rsid w:val="007926D0"/>
    <w:rsid w:val="007934CD"/>
    <w:rsid w:val="007976DB"/>
    <w:rsid w:val="00797F9E"/>
    <w:rsid w:val="007A1908"/>
    <w:rsid w:val="007A3747"/>
    <w:rsid w:val="007A4ADA"/>
    <w:rsid w:val="007A5C26"/>
    <w:rsid w:val="007A61FB"/>
    <w:rsid w:val="007A6370"/>
    <w:rsid w:val="007B1ABA"/>
    <w:rsid w:val="007B386C"/>
    <w:rsid w:val="007B523D"/>
    <w:rsid w:val="007C070A"/>
    <w:rsid w:val="007C09C3"/>
    <w:rsid w:val="007C11F9"/>
    <w:rsid w:val="007C1611"/>
    <w:rsid w:val="007C33C6"/>
    <w:rsid w:val="007C33D7"/>
    <w:rsid w:val="007C5069"/>
    <w:rsid w:val="007C5F55"/>
    <w:rsid w:val="007C72DD"/>
    <w:rsid w:val="007C79BC"/>
    <w:rsid w:val="007D00FB"/>
    <w:rsid w:val="007D16CC"/>
    <w:rsid w:val="007D17D0"/>
    <w:rsid w:val="007D192D"/>
    <w:rsid w:val="007D1CE2"/>
    <w:rsid w:val="007D2B83"/>
    <w:rsid w:val="007D32CB"/>
    <w:rsid w:val="007D46B3"/>
    <w:rsid w:val="007D4F3E"/>
    <w:rsid w:val="007D6129"/>
    <w:rsid w:val="007D6E90"/>
    <w:rsid w:val="007D7221"/>
    <w:rsid w:val="007D779D"/>
    <w:rsid w:val="007D7DE0"/>
    <w:rsid w:val="007D7E88"/>
    <w:rsid w:val="007E088C"/>
    <w:rsid w:val="007F1535"/>
    <w:rsid w:val="007F18FB"/>
    <w:rsid w:val="007F28CE"/>
    <w:rsid w:val="007F2CE7"/>
    <w:rsid w:val="007F5FA7"/>
    <w:rsid w:val="007F683F"/>
    <w:rsid w:val="007F76EB"/>
    <w:rsid w:val="00805997"/>
    <w:rsid w:val="00807C43"/>
    <w:rsid w:val="0081032B"/>
    <w:rsid w:val="0081033D"/>
    <w:rsid w:val="008118A7"/>
    <w:rsid w:val="00813B68"/>
    <w:rsid w:val="00815BC2"/>
    <w:rsid w:val="00820989"/>
    <w:rsid w:val="00823C9E"/>
    <w:rsid w:val="008251A4"/>
    <w:rsid w:val="00825B28"/>
    <w:rsid w:val="00825F9F"/>
    <w:rsid w:val="0082678E"/>
    <w:rsid w:val="00826E69"/>
    <w:rsid w:val="00827B5B"/>
    <w:rsid w:val="008307AE"/>
    <w:rsid w:val="00831545"/>
    <w:rsid w:val="00832362"/>
    <w:rsid w:val="00832C2C"/>
    <w:rsid w:val="00833524"/>
    <w:rsid w:val="00833D30"/>
    <w:rsid w:val="00834AAD"/>
    <w:rsid w:val="008358C6"/>
    <w:rsid w:val="0083670F"/>
    <w:rsid w:val="00841633"/>
    <w:rsid w:val="00841C40"/>
    <w:rsid w:val="00842AA3"/>
    <w:rsid w:val="008431F3"/>
    <w:rsid w:val="00843C95"/>
    <w:rsid w:val="00844EE9"/>
    <w:rsid w:val="00845359"/>
    <w:rsid w:val="00846CAC"/>
    <w:rsid w:val="008472FF"/>
    <w:rsid w:val="008474B0"/>
    <w:rsid w:val="00850003"/>
    <w:rsid w:val="00850A9D"/>
    <w:rsid w:val="00850B86"/>
    <w:rsid w:val="0085247F"/>
    <w:rsid w:val="008527B3"/>
    <w:rsid w:val="00854674"/>
    <w:rsid w:val="00855792"/>
    <w:rsid w:val="00856373"/>
    <w:rsid w:val="0085638F"/>
    <w:rsid w:val="0085715B"/>
    <w:rsid w:val="00861297"/>
    <w:rsid w:val="008618D7"/>
    <w:rsid w:val="00863343"/>
    <w:rsid w:val="00863AA4"/>
    <w:rsid w:val="00863FE7"/>
    <w:rsid w:val="008643E9"/>
    <w:rsid w:val="00864DC0"/>
    <w:rsid w:val="008651C0"/>
    <w:rsid w:val="008679B0"/>
    <w:rsid w:val="00867D52"/>
    <w:rsid w:val="00867FA2"/>
    <w:rsid w:val="0087348D"/>
    <w:rsid w:val="0087411C"/>
    <w:rsid w:val="00877B05"/>
    <w:rsid w:val="00885127"/>
    <w:rsid w:val="00885B7D"/>
    <w:rsid w:val="008867BD"/>
    <w:rsid w:val="00890638"/>
    <w:rsid w:val="00894A0C"/>
    <w:rsid w:val="008A20C2"/>
    <w:rsid w:val="008A2198"/>
    <w:rsid w:val="008A3841"/>
    <w:rsid w:val="008A55DC"/>
    <w:rsid w:val="008A66A6"/>
    <w:rsid w:val="008A694F"/>
    <w:rsid w:val="008A6B9C"/>
    <w:rsid w:val="008A7269"/>
    <w:rsid w:val="008A7F9B"/>
    <w:rsid w:val="008B0F8A"/>
    <w:rsid w:val="008B37D2"/>
    <w:rsid w:val="008B45E8"/>
    <w:rsid w:val="008B6166"/>
    <w:rsid w:val="008B6912"/>
    <w:rsid w:val="008B7198"/>
    <w:rsid w:val="008C1C92"/>
    <w:rsid w:val="008C2231"/>
    <w:rsid w:val="008C23B5"/>
    <w:rsid w:val="008C400B"/>
    <w:rsid w:val="008C6191"/>
    <w:rsid w:val="008C6532"/>
    <w:rsid w:val="008C764A"/>
    <w:rsid w:val="008C78D2"/>
    <w:rsid w:val="008D0B60"/>
    <w:rsid w:val="008D1227"/>
    <w:rsid w:val="008D53F6"/>
    <w:rsid w:val="008D6660"/>
    <w:rsid w:val="008E0341"/>
    <w:rsid w:val="008E27CF"/>
    <w:rsid w:val="008E38C6"/>
    <w:rsid w:val="008E395C"/>
    <w:rsid w:val="008E3EC6"/>
    <w:rsid w:val="008E6925"/>
    <w:rsid w:val="008E6D39"/>
    <w:rsid w:val="008F1A2E"/>
    <w:rsid w:val="008F2D9E"/>
    <w:rsid w:val="008F32DD"/>
    <w:rsid w:val="008F4DE8"/>
    <w:rsid w:val="008F4E65"/>
    <w:rsid w:val="00900C82"/>
    <w:rsid w:val="009017BB"/>
    <w:rsid w:val="00901C04"/>
    <w:rsid w:val="00902BC3"/>
    <w:rsid w:val="00903C12"/>
    <w:rsid w:val="00905292"/>
    <w:rsid w:val="0091178A"/>
    <w:rsid w:val="009134E3"/>
    <w:rsid w:val="009144E4"/>
    <w:rsid w:val="0091581D"/>
    <w:rsid w:val="00917811"/>
    <w:rsid w:val="0092173A"/>
    <w:rsid w:val="00922FFF"/>
    <w:rsid w:val="00923138"/>
    <w:rsid w:val="009240DA"/>
    <w:rsid w:val="0092484F"/>
    <w:rsid w:val="00926A28"/>
    <w:rsid w:val="00926C6E"/>
    <w:rsid w:val="00926E86"/>
    <w:rsid w:val="00930991"/>
    <w:rsid w:val="00934942"/>
    <w:rsid w:val="009365A8"/>
    <w:rsid w:val="009365BB"/>
    <w:rsid w:val="0094166E"/>
    <w:rsid w:val="00942DF6"/>
    <w:rsid w:val="00944FFD"/>
    <w:rsid w:val="00946255"/>
    <w:rsid w:val="009478A2"/>
    <w:rsid w:val="009505CA"/>
    <w:rsid w:val="00950F4F"/>
    <w:rsid w:val="00951F7B"/>
    <w:rsid w:val="00952ECA"/>
    <w:rsid w:val="00957437"/>
    <w:rsid w:val="0095798B"/>
    <w:rsid w:val="0096179F"/>
    <w:rsid w:val="009618BC"/>
    <w:rsid w:val="00963BD7"/>
    <w:rsid w:val="009641A9"/>
    <w:rsid w:val="00964339"/>
    <w:rsid w:val="00964EB8"/>
    <w:rsid w:val="00965CC3"/>
    <w:rsid w:val="00970958"/>
    <w:rsid w:val="00972931"/>
    <w:rsid w:val="009750CE"/>
    <w:rsid w:val="0097524F"/>
    <w:rsid w:val="00975F32"/>
    <w:rsid w:val="00975FE3"/>
    <w:rsid w:val="0097721D"/>
    <w:rsid w:val="0097737E"/>
    <w:rsid w:val="00977C27"/>
    <w:rsid w:val="0098087C"/>
    <w:rsid w:val="00980ACB"/>
    <w:rsid w:val="009828C6"/>
    <w:rsid w:val="0098499B"/>
    <w:rsid w:val="00985283"/>
    <w:rsid w:val="00985631"/>
    <w:rsid w:val="00985691"/>
    <w:rsid w:val="009859ED"/>
    <w:rsid w:val="00985F31"/>
    <w:rsid w:val="00987297"/>
    <w:rsid w:val="009905E8"/>
    <w:rsid w:val="00991D34"/>
    <w:rsid w:val="00993508"/>
    <w:rsid w:val="009937AC"/>
    <w:rsid w:val="00994543"/>
    <w:rsid w:val="00995D4E"/>
    <w:rsid w:val="009A27C6"/>
    <w:rsid w:val="009A2D3E"/>
    <w:rsid w:val="009A650E"/>
    <w:rsid w:val="009A6BE5"/>
    <w:rsid w:val="009A79C9"/>
    <w:rsid w:val="009B3892"/>
    <w:rsid w:val="009B4CFE"/>
    <w:rsid w:val="009B522F"/>
    <w:rsid w:val="009B5BED"/>
    <w:rsid w:val="009B6FAB"/>
    <w:rsid w:val="009B7657"/>
    <w:rsid w:val="009B7F60"/>
    <w:rsid w:val="009C45B3"/>
    <w:rsid w:val="009C4BE7"/>
    <w:rsid w:val="009C5503"/>
    <w:rsid w:val="009C5A22"/>
    <w:rsid w:val="009C6FA8"/>
    <w:rsid w:val="009D0848"/>
    <w:rsid w:val="009D3951"/>
    <w:rsid w:val="009D60AE"/>
    <w:rsid w:val="009D6127"/>
    <w:rsid w:val="009D66EB"/>
    <w:rsid w:val="009D7A96"/>
    <w:rsid w:val="009E04E9"/>
    <w:rsid w:val="009E126C"/>
    <w:rsid w:val="009E28E7"/>
    <w:rsid w:val="009E30FC"/>
    <w:rsid w:val="009E3C82"/>
    <w:rsid w:val="009E6976"/>
    <w:rsid w:val="009F05A0"/>
    <w:rsid w:val="009F07B2"/>
    <w:rsid w:val="009F20A1"/>
    <w:rsid w:val="009F3EE1"/>
    <w:rsid w:val="009F4681"/>
    <w:rsid w:val="009F5C0A"/>
    <w:rsid w:val="009F65F4"/>
    <w:rsid w:val="00A00101"/>
    <w:rsid w:val="00A01898"/>
    <w:rsid w:val="00A027F2"/>
    <w:rsid w:val="00A04730"/>
    <w:rsid w:val="00A04CDD"/>
    <w:rsid w:val="00A078D6"/>
    <w:rsid w:val="00A10113"/>
    <w:rsid w:val="00A108D7"/>
    <w:rsid w:val="00A12594"/>
    <w:rsid w:val="00A13BBA"/>
    <w:rsid w:val="00A149C7"/>
    <w:rsid w:val="00A15C0E"/>
    <w:rsid w:val="00A20986"/>
    <w:rsid w:val="00A2113C"/>
    <w:rsid w:val="00A21375"/>
    <w:rsid w:val="00A21AF4"/>
    <w:rsid w:val="00A22899"/>
    <w:rsid w:val="00A24C47"/>
    <w:rsid w:val="00A25E35"/>
    <w:rsid w:val="00A2621A"/>
    <w:rsid w:val="00A279B1"/>
    <w:rsid w:val="00A27B3D"/>
    <w:rsid w:val="00A3091C"/>
    <w:rsid w:val="00A335D2"/>
    <w:rsid w:val="00A33E69"/>
    <w:rsid w:val="00A34748"/>
    <w:rsid w:val="00A35981"/>
    <w:rsid w:val="00A3646A"/>
    <w:rsid w:val="00A36A67"/>
    <w:rsid w:val="00A40512"/>
    <w:rsid w:val="00A4149E"/>
    <w:rsid w:val="00A414FA"/>
    <w:rsid w:val="00A429FC"/>
    <w:rsid w:val="00A42CA4"/>
    <w:rsid w:val="00A42EE6"/>
    <w:rsid w:val="00A440F3"/>
    <w:rsid w:val="00A4466F"/>
    <w:rsid w:val="00A52723"/>
    <w:rsid w:val="00A5338C"/>
    <w:rsid w:val="00A55A33"/>
    <w:rsid w:val="00A61705"/>
    <w:rsid w:val="00A62ABE"/>
    <w:rsid w:val="00A6310B"/>
    <w:rsid w:val="00A64F26"/>
    <w:rsid w:val="00A65375"/>
    <w:rsid w:val="00A65461"/>
    <w:rsid w:val="00A65B61"/>
    <w:rsid w:val="00A6771B"/>
    <w:rsid w:val="00A70A41"/>
    <w:rsid w:val="00A7563B"/>
    <w:rsid w:val="00A762C0"/>
    <w:rsid w:val="00A7671D"/>
    <w:rsid w:val="00A77B41"/>
    <w:rsid w:val="00A81728"/>
    <w:rsid w:val="00A81AD5"/>
    <w:rsid w:val="00A81E67"/>
    <w:rsid w:val="00A829B6"/>
    <w:rsid w:val="00A839A2"/>
    <w:rsid w:val="00A845F0"/>
    <w:rsid w:val="00A8516E"/>
    <w:rsid w:val="00A852A0"/>
    <w:rsid w:val="00A85EC8"/>
    <w:rsid w:val="00A869AA"/>
    <w:rsid w:val="00A87B39"/>
    <w:rsid w:val="00A90148"/>
    <w:rsid w:val="00A905E1"/>
    <w:rsid w:val="00A91D75"/>
    <w:rsid w:val="00A92A95"/>
    <w:rsid w:val="00A9377E"/>
    <w:rsid w:val="00A93B8A"/>
    <w:rsid w:val="00A96731"/>
    <w:rsid w:val="00A9714F"/>
    <w:rsid w:val="00A972F6"/>
    <w:rsid w:val="00A9751A"/>
    <w:rsid w:val="00AA0735"/>
    <w:rsid w:val="00AA20B2"/>
    <w:rsid w:val="00AA27EB"/>
    <w:rsid w:val="00AA3338"/>
    <w:rsid w:val="00AA4AC5"/>
    <w:rsid w:val="00AA5D9B"/>
    <w:rsid w:val="00AA7A94"/>
    <w:rsid w:val="00AB104D"/>
    <w:rsid w:val="00AB18EB"/>
    <w:rsid w:val="00AB231F"/>
    <w:rsid w:val="00AB3198"/>
    <w:rsid w:val="00AB6F0E"/>
    <w:rsid w:val="00AB7118"/>
    <w:rsid w:val="00AC2B78"/>
    <w:rsid w:val="00AC4214"/>
    <w:rsid w:val="00AC4EF4"/>
    <w:rsid w:val="00AC60FB"/>
    <w:rsid w:val="00AC6263"/>
    <w:rsid w:val="00AD03CF"/>
    <w:rsid w:val="00AD08EB"/>
    <w:rsid w:val="00AD12F3"/>
    <w:rsid w:val="00AD155F"/>
    <w:rsid w:val="00AD267F"/>
    <w:rsid w:val="00AD2800"/>
    <w:rsid w:val="00AD2E76"/>
    <w:rsid w:val="00AD2E78"/>
    <w:rsid w:val="00AD3908"/>
    <w:rsid w:val="00AD5400"/>
    <w:rsid w:val="00AD66E1"/>
    <w:rsid w:val="00AE174E"/>
    <w:rsid w:val="00AE6098"/>
    <w:rsid w:val="00AF1151"/>
    <w:rsid w:val="00AF1905"/>
    <w:rsid w:val="00AF34DD"/>
    <w:rsid w:val="00AF3F72"/>
    <w:rsid w:val="00AF5313"/>
    <w:rsid w:val="00AF6CCB"/>
    <w:rsid w:val="00AF7104"/>
    <w:rsid w:val="00AF7492"/>
    <w:rsid w:val="00B0070D"/>
    <w:rsid w:val="00B00DBF"/>
    <w:rsid w:val="00B010C5"/>
    <w:rsid w:val="00B01367"/>
    <w:rsid w:val="00B044F5"/>
    <w:rsid w:val="00B04A26"/>
    <w:rsid w:val="00B05C6C"/>
    <w:rsid w:val="00B06A03"/>
    <w:rsid w:val="00B06CA7"/>
    <w:rsid w:val="00B0742A"/>
    <w:rsid w:val="00B1060E"/>
    <w:rsid w:val="00B10BD4"/>
    <w:rsid w:val="00B1142A"/>
    <w:rsid w:val="00B11A91"/>
    <w:rsid w:val="00B11DC9"/>
    <w:rsid w:val="00B14CF7"/>
    <w:rsid w:val="00B154B8"/>
    <w:rsid w:val="00B15C64"/>
    <w:rsid w:val="00B1602C"/>
    <w:rsid w:val="00B16214"/>
    <w:rsid w:val="00B16CC8"/>
    <w:rsid w:val="00B16E68"/>
    <w:rsid w:val="00B2168F"/>
    <w:rsid w:val="00B22A03"/>
    <w:rsid w:val="00B244FD"/>
    <w:rsid w:val="00B24660"/>
    <w:rsid w:val="00B25D53"/>
    <w:rsid w:val="00B274D9"/>
    <w:rsid w:val="00B30302"/>
    <w:rsid w:val="00B36E68"/>
    <w:rsid w:val="00B36F93"/>
    <w:rsid w:val="00B3788E"/>
    <w:rsid w:val="00B41F7A"/>
    <w:rsid w:val="00B46326"/>
    <w:rsid w:val="00B52C29"/>
    <w:rsid w:val="00B530FC"/>
    <w:rsid w:val="00B53473"/>
    <w:rsid w:val="00B55631"/>
    <w:rsid w:val="00B5712C"/>
    <w:rsid w:val="00B60C25"/>
    <w:rsid w:val="00B6162D"/>
    <w:rsid w:val="00B62DD8"/>
    <w:rsid w:val="00B6494E"/>
    <w:rsid w:val="00B665DF"/>
    <w:rsid w:val="00B6666D"/>
    <w:rsid w:val="00B669B4"/>
    <w:rsid w:val="00B677B2"/>
    <w:rsid w:val="00B67D5D"/>
    <w:rsid w:val="00B724E3"/>
    <w:rsid w:val="00B7491B"/>
    <w:rsid w:val="00B74F41"/>
    <w:rsid w:val="00B757EB"/>
    <w:rsid w:val="00B767D5"/>
    <w:rsid w:val="00B77174"/>
    <w:rsid w:val="00B77F54"/>
    <w:rsid w:val="00B80568"/>
    <w:rsid w:val="00B814FF"/>
    <w:rsid w:val="00B82A30"/>
    <w:rsid w:val="00B83926"/>
    <w:rsid w:val="00B84EA9"/>
    <w:rsid w:val="00B85335"/>
    <w:rsid w:val="00B85772"/>
    <w:rsid w:val="00B87D46"/>
    <w:rsid w:val="00B9071A"/>
    <w:rsid w:val="00B90CF2"/>
    <w:rsid w:val="00B913B9"/>
    <w:rsid w:val="00B9153B"/>
    <w:rsid w:val="00B91FE1"/>
    <w:rsid w:val="00B92C55"/>
    <w:rsid w:val="00B943EC"/>
    <w:rsid w:val="00B967F9"/>
    <w:rsid w:val="00BA0B3E"/>
    <w:rsid w:val="00BA0DB6"/>
    <w:rsid w:val="00BA13E3"/>
    <w:rsid w:val="00BA364E"/>
    <w:rsid w:val="00BA5A23"/>
    <w:rsid w:val="00BA7090"/>
    <w:rsid w:val="00BB10A3"/>
    <w:rsid w:val="00BB21B6"/>
    <w:rsid w:val="00BB270D"/>
    <w:rsid w:val="00BB34AC"/>
    <w:rsid w:val="00BB52FC"/>
    <w:rsid w:val="00BC0706"/>
    <w:rsid w:val="00BC09FE"/>
    <w:rsid w:val="00BC0D14"/>
    <w:rsid w:val="00BC52AE"/>
    <w:rsid w:val="00BC58AD"/>
    <w:rsid w:val="00BC5CA1"/>
    <w:rsid w:val="00BD0E1E"/>
    <w:rsid w:val="00BD4520"/>
    <w:rsid w:val="00BD4DC2"/>
    <w:rsid w:val="00BD679A"/>
    <w:rsid w:val="00BE01F6"/>
    <w:rsid w:val="00BE101C"/>
    <w:rsid w:val="00BE17A9"/>
    <w:rsid w:val="00BE3F3E"/>
    <w:rsid w:val="00BE45D7"/>
    <w:rsid w:val="00BE47F8"/>
    <w:rsid w:val="00BE742C"/>
    <w:rsid w:val="00BF1637"/>
    <w:rsid w:val="00BF2856"/>
    <w:rsid w:val="00BF2BC8"/>
    <w:rsid w:val="00BF3497"/>
    <w:rsid w:val="00BF47F8"/>
    <w:rsid w:val="00BF7091"/>
    <w:rsid w:val="00C00F86"/>
    <w:rsid w:val="00C03638"/>
    <w:rsid w:val="00C03D07"/>
    <w:rsid w:val="00C0436D"/>
    <w:rsid w:val="00C05164"/>
    <w:rsid w:val="00C12D02"/>
    <w:rsid w:val="00C1517A"/>
    <w:rsid w:val="00C15E5C"/>
    <w:rsid w:val="00C16198"/>
    <w:rsid w:val="00C16728"/>
    <w:rsid w:val="00C20362"/>
    <w:rsid w:val="00C205C9"/>
    <w:rsid w:val="00C21DB4"/>
    <w:rsid w:val="00C23B5B"/>
    <w:rsid w:val="00C23E4C"/>
    <w:rsid w:val="00C26E73"/>
    <w:rsid w:val="00C320E7"/>
    <w:rsid w:val="00C334C5"/>
    <w:rsid w:val="00C33FF5"/>
    <w:rsid w:val="00C34B75"/>
    <w:rsid w:val="00C370D3"/>
    <w:rsid w:val="00C375E0"/>
    <w:rsid w:val="00C378CA"/>
    <w:rsid w:val="00C37D01"/>
    <w:rsid w:val="00C37E19"/>
    <w:rsid w:val="00C41F56"/>
    <w:rsid w:val="00C44C04"/>
    <w:rsid w:val="00C458E7"/>
    <w:rsid w:val="00C46359"/>
    <w:rsid w:val="00C469E0"/>
    <w:rsid w:val="00C46A42"/>
    <w:rsid w:val="00C51C4A"/>
    <w:rsid w:val="00C522CB"/>
    <w:rsid w:val="00C53E50"/>
    <w:rsid w:val="00C5496E"/>
    <w:rsid w:val="00C54F5E"/>
    <w:rsid w:val="00C61466"/>
    <w:rsid w:val="00C61A4E"/>
    <w:rsid w:val="00C6211F"/>
    <w:rsid w:val="00C660B0"/>
    <w:rsid w:val="00C7256C"/>
    <w:rsid w:val="00C72A04"/>
    <w:rsid w:val="00C72CA8"/>
    <w:rsid w:val="00C72E90"/>
    <w:rsid w:val="00C77F53"/>
    <w:rsid w:val="00C80332"/>
    <w:rsid w:val="00C80392"/>
    <w:rsid w:val="00C80DD0"/>
    <w:rsid w:val="00C81A19"/>
    <w:rsid w:val="00C82E30"/>
    <w:rsid w:val="00C85236"/>
    <w:rsid w:val="00C86164"/>
    <w:rsid w:val="00C87685"/>
    <w:rsid w:val="00C90B4F"/>
    <w:rsid w:val="00C9167F"/>
    <w:rsid w:val="00C93C11"/>
    <w:rsid w:val="00C97956"/>
    <w:rsid w:val="00CA125B"/>
    <w:rsid w:val="00CA2131"/>
    <w:rsid w:val="00CA3E7D"/>
    <w:rsid w:val="00CA5F6E"/>
    <w:rsid w:val="00CA6582"/>
    <w:rsid w:val="00CA7325"/>
    <w:rsid w:val="00CB05EF"/>
    <w:rsid w:val="00CB06B0"/>
    <w:rsid w:val="00CB2743"/>
    <w:rsid w:val="00CB7534"/>
    <w:rsid w:val="00CC10FA"/>
    <w:rsid w:val="00CC131A"/>
    <w:rsid w:val="00CC1464"/>
    <w:rsid w:val="00CC3F68"/>
    <w:rsid w:val="00CC46F6"/>
    <w:rsid w:val="00CC4B13"/>
    <w:rsid w:val="00CC58E0"/>
    <w:rsid w:val="00CC5B6B"/>
    <w:rsid w:val="00CC61AA"/>
    <w:rsid w:val="00CC61E4"/>
    <w:rsid w:val="00CC6D93"/>
    <w:rsid w:val="00CC6E12"/>
    <w:rsid w:val="00CC7BC8"/>
    <w:rsid w:val="00CD581D"/>
    <w:rsid w:val="00CD6BDD"/>
    <w:rsid w:val="00CD73D8"/>
    <w:rsid w:val="00CD770E"/>
    <w:rsid w:val="00CD7DC8"/>
    <w:rsid w:val="00CE03A1"/>
    <w:rsid w:val="00CE0CFF"/>
    <w:rsid w:val="00CE1718"/>
    <w:rsid w:val="00CE1A3E"/>
    <w:rsid w:val="00CE2303"/>
    <w:rsid w:val="00CE3677"/>
    <w:rsid w:val="00CE3969"/>
    <w:rsid w:val="00CE48A9"/>
    <w:rsid w:val="00CE4D3B"/>
    <w:rsid w:val="00CE70CF"/>
    <w:rsid w:val="00CF0B0B"/>
    <w:rsid w:val="00CF0D6D"/>
    <w:rsid w:val="00CF17B8"/>
    <w:rsid w:val="00CF1F13"/>
    <w:rsid w:val="00CF2222"/>
    <w:rsid w:val="00CF2C0A"/>
    <w:rsid w:val="00CF343B"/>
    <w:rsid w:val="00CF47A6"/>
    <w:rsid w:val="00CF794E"/>
    <w:rsid w:val="00D00F86"/>
    <w:rsid w:val="00D02F66"/>
    <w:rsid w:val="00D031D2"/>
    <w:rsid w:val="00D04201"/>
    <w:rsid w:val="00D0484A"/>
    <w:rsid w:val="00D0681C"/>
    <w:rsid w:val="00D12DF9"/>
    <w:rsid w:val="00D12E23"/>
    <w:rsid w:val="00D130F2"/>
    <w:rsid w:val="00D135BA"/>
    <w:rsid w:val="00D15A86"/>
    <w:rsid w:val="00D15B6F"/>
    <w:rsid w:val="00D15D9E"/>
    <w:rsid w:val="00D15F18"/>
    <w:rsid w:val="00D20CDF"/>
    <w:rsid w:val="00D213A0"/>
    <w:rsid w:val="00D2403A"/>
    <w:rsid w:val="00D332E0"/>
    <w:rsid w:val="00D353D4"/>
    <w:rsid w:val="00D364C3"/>
    <w:rsid w:val="00D36DF2"/>
    <w:rsid w:val="00D37C67"/>
    <w:rsid w:val="00D41106"/>
    <w:rsid w:val="00D4447E"/>
    <w:rsid w:val="00D45033"/>
    <w:rsid w:val="00D45731"/>
    <w:rsid w:val="00D471AF"/>
    <w:rsid w:val="00D50FC1"/>
    <w:rsid w:val="00D51366"/>
    <w:rsid w:val="00D53DF5"/>
    <w:rsid w:val="00D544B1"/>
    <w:rsid w:val="00D5554E"/>
    <w:rsid w:val="00D55870"/>
    <w:rsid w:val="00D56354"/>
    <w:rsid w:val="00D56AC7"/>
    <w:rsid w:val="00D57CD2"/>
    <w:rsid w:val="00D61B57"/>
    <w:rsid w:val="00D61D36"/>
    <w:rsid w:val="00D61FE9"/>
    <w:rsid w:val="00D63A65"/>
    <w:rsid w:val="00D63DE0"/>
    <w:rsid w:val="00D64A5C"/>
    <w:rsid w:val="00D64C91"/>
    <w:rsid w:val="00D670D6"/>
    <w:rsid w:val="00D71B3B"/>
    <w:rsid w:val="00D7557F"/>
    <w:rsid w:val="00D76E3E"/>
    <w:rsid w:val="00D76F8B"/>
    <w:rsid w:val="00D77D2C"/>
    <w:rsid w:val="00D82E86"/>
    <w:rsid w:val="00D82FCF"/>
    <w:rsid w:val="00D84B73"/>
    <w:rsid w:val="00D8541D"/>
    <w:rsid w:val="00D87604"/>
    <w:rsid w:val="00D9340E"/>
    <w:rsid w:val="00D934CC"/>
    <w:rsid w:val="00D9392B"/>
    <w:rsid w:val="00D93ADA"/>
    <w:rsid w:val="00D946E8"/>
    <w:rsid w:val="00D9595A"/>
    <w:rsid w:val="00D95ADB"/>
    <w:rsid w:val="00D95BB0"/>
    <w:rsid w:val="00D96A51"/>
    <w:rsid w:val="00DA10C7"/>
    <w:rsid w:val="00DA1949"/>
    <w:rsid w:val="00DA32B4"/>
    <w:rsid w:val="00DA3995"/>
    <w:rsid w:val="00DA4092"/>
    <w:rsid w:val="00DA75E3"/>
    <w:rsid w:val="00DA7870"/>
    <w:rsid w:val="00DB0C13"/>
    <w:rsid w:val="00DB2352"/>
    <w:rsid w:val="00DB30CA"/>
    <w:rsid w:val="00DB3220"/>
    <w:rsid w:val="00DB4376"/>
    <w:rsid w:val="00DB5457"/>
    <w:rsid w:val="00DC1C7B"/>
    <w:rsid w:val="00DC4542"/>
    <w:rsid w:val="00DC4830"/>
    <w:rsid w:val="00DC5B59"/>
    <w:rsid w:val="00DC6839"/>
    <w:rsid w:val="00DC7143"/>
    <w:rsid w:val="00DD0BF0"/>
    <w:rsid w:val="00DD0CB4"/>
    <w:rsid w:val="00DD17FE"/>
    <w:rsid w:val="00DD34D5"/>
    <w:rsid w:val="00DD689F"/>
    <w:rsid w:val="00DD7D9C"/>
    <w:rsid w:val="00DE1BCA"/>
    <w:rsid w:val="00DE2AEB"/>
    <w:rsid w:val="00DE39B0"/>
    <w:rsid w:val="00DE53CF"/>
    <w:rsid w:val="00DE5576"/>
    <w:rsid w:val="00DE57B4"/>
    <w:rsid w:val="00DE6A44"/>
    <w:rsid w:val="00DE6F42"/>
    <w:rsid w:val="00DE759B"/>
    <w:rsid w:val="00DE7D91"/>
    <w:rsid w:val="00DE7FB5"/>
    <w:rsid w:val="00DF0052"/>
    <w:rsid w:val="00DF43B5"/>
    <w:rsid w:val="00DF4C1D"/>
    <w:rsid w:val="00DF4DF3"/>
    <w:rsid w:val="00DF5405"/>
    <w:rsid w:val="00DF68A3"/>
    <w:rsid w:val="00E006F4"/>
    <w:rsid w:val="00E00EAC"/>
    <w:rsid w:val="00E00FEF"/>
    <w:rsid w:val="00E025F4"/>
    <w:rsid w:val="00E0353A"/>
    <w:rsid w:val="00E038B0"/>
    <w:rsid w:val="00E042CA"/>
    <w:rsid w:val="00E067C6"/>
    <w:rsid w:val="00E06F08"/>
    <w:rsid w:val="00E123E1"/>
    <w:rsid w:val="00E14050"/>
    <w:rsid w:val="00E163AE"/>
    <w:rsid w:val="00E16478"/>
    <w:rsid w:val="00E22EA5"/>
    <w:rsid w:val="00E2461B"/>
    <w:rsid w:val="00E24A2F"/>
    <w:rsid w:val="00E263D8"/>
    <w:rsid w:val="00E27193"/>
    <w:rsid w:val="00E27946"/>
    <w:rsid w:val="00E3176C"/>
    <w:rsid w:val="00E31FE9"/>
    <w:rsid w:val="00E33F2E"/>
    <w:rsid w:val="00E349CE"/>
    <w:rsid w:val="00E353B5"/>
    <w:rsid w:val="00E36FAC"/>
    <w:rsid w:val="00E373C3"/>
    <w:rsid w:val="00E37C0E"/>
    <w:rsid w:val="00E37FA2"/>
    <w:rsid w:val="00E42957"/>
    <w:rsid w:val="00E44690"/>
    <w:rsid w:val="00E447C6"/>
    <w:rsid w:val="00E47D65"/>
    <w:rsid w:val="00E51C00"/>
    <w:rsid w:val="00E532F0"/>
    <w:rsid w:val="00E53943"/>
    <w:rsid w:val="00E5428B"/>
    <w:rsid w:val="00E54FE3"/>
    <w:rsid w:val="00E56E1B"/>
    <w:rsid w:val="00E575A7"/>
    <w:rsid w:val="00E576FA"/>
    <w:rsid w:val="00E61C34"/>
    <w:rsid w:val="00E6314E"/>
    <w:rsid w:val="00E63151"/>
    <w:rsid w:val="00E636C8"/>
    <w:rsid w:val="00E66C02"/>
    <w:rsid w:val="00E67597"/>
    <w:rsid w:val="00E67C85"/>
    <w:rsid w:val="00E70681"/>
    <w:rsid w:val="00E719C4"/>
    <w:rsid w:val="00E72521"/>
    <w:rsid w:val="00E72DCA"/>
    <w:rsid w:val="00E74E04"/>
    <w:rsid w:val="00E77295"/>
    <w:rsid w:val="00E77FE9"/>
    <w:rsid w:val="00E80BA0"/>
    <w:rsid w:val="00E80DAC"/>
    <w:rsid w:val="00E83610"/>
    <w:rsid w:val="00E84A02"/>
    <w:rsid w:val="00E86371"/>
    <w:rsid w:val="00E87152"/>
    <w:rsid w:val="00E91055"/>
    <w:rsid w:val="00E9121D"/>
    <w:rsid w:val="00E919EE"/>
    <w:rsid w:val="00E93791"/>
    <w:rsid w:val="00E938C6"/>
    <w:rsid w:val="00E949D7"/>
    <w:rsid w:val="00E95900"/>
    <w:rsid w:val="00E97699"/>
    <w:rsid w:val="00EA2662"/>
    <w:rsid w:val="00EA4DC3"/>
    <w:rsid w:val="00EA6B12"/>
    <w:rsid w:val="00EB054B"/>
    <w:rsid w:val="00EB15B1"/>
    <w:rsid w:val="00EB22EA"/>
    <w:rsid w:val="00EB4600"/>
    <w:rsid w:val="00EB5F9E"/>
    <w:rsid w:val="00EB6608"/>
    <w:rsid w:val="00EB6DA6"/>
    <w:rsid w:val="00EB70B1"/>
    <w:rsid w:val="00EB7732"/>
    <w:rsid w:val="00EC0B8E"/>
    <w:rsid w:val="00EC0E6D"/>
    <w:rsid w:val="00EC3E86"/>
    <w:rsid w:val="00ED081F"/>
    <w:rsid w:val="00ED20A4"/>
    <w:rsid w:val="00ED290D"/>
    <w:rsid w:val="00ED3067"/>
    <w:rsid w:val="00ED4FF6"/>
    <w:rsid w:val="00ED609D"/>
    <w:rsid w:val="00EE110B"/>
    <w:rsid w:val="00EE2E9D"/>
    <w:rsid w:val="00EE3312"/>
    <w:rsid w:val="00EE5094"/>
    <w:rsid w:val="00EE5102"/>
    <w:rsid w:val="00EE5864"/>
    <w:rsid w:val="00EE58BF"/>
    <w:rsid w:val="00EF049C"/>
    <w:rsid w:val="00EF0F07"/>
    <w:rsid w:val="00EF2341"/>
    <w:rsid w:val="00EF23E3"/>
    <w:rsid w:val="00EF3E7D"/>
    <w:rsid w:val="00EF400F"/>
    <w:rsid w:val="00F020D6"/>
    <w:rsid w:val="00F020DE"/>
    <w:rsid w:val="00F02E7B"/>
    <w:rsid w:val="00F05301"/>
    <w:rsid w:val="00F0666C"/>
    <w:rsid w:val="00F070D5"/>
    <w:rsid w:val="00F20F2A"/>
    <w:rsid w:val="00F21AB0"/>
    <w:rsid w:val="00F21DAB"/>
    <w:rsid w:val="00F23983"/>
    <w:rsid w:val="00F23C1D"/>
    <w:rsid w:val="00F25093"/>
    <w:rsid w:val="00F269EF"/>
    <w:rsid w:val="00F2717E"/>
    <w:rsid w:val="00F30EE7"/>
    <w:rsid w:val="00F33692"/>
    <w:rsid w:val="00F33E42"/>
    <w:rsid w:val="00F34E08"/>
    <w:rsid w:val="00F356F7"/>
    <w:rsid w:val="00F35847"/>
    <w:rsid w:val="00F371F1"/>
    <w:rsid w:val="00F4000A"/>
    <w:rsid w:val="00F44720"/>
    <w:rsid w:val="00F457DE"/>
    <w:rsid w:val="00F47764"/>
    <w:rsid w:val="00F51DEB"/>
    <w:rsid w:val="00F52C16"/>
    <w:rsid w:val="00F53859"/>
    <w:rsid w:val="00F5474F"/>
    <w:rsid w:val="00F54A77"/>
    <w:rsid w:val="00F55DBB"/>
    <w:rsid w:val="00F56C2E"/>
    <w:rsid w:val="00F57169"/>
    <w:rsid w:val="00F57695"/>
    <w:rsid w:val="00F601E6"/>
    <w:rsid w:val="00F60DD4"/>
    <w:rsid w:val="00F61876"/>
    <w:rsid w:val="00F61EFB"/>
    <w:rsid w:val="00F6202C"/>
    <w:rsid w:val="00F643C3"/>
    <w:rsid w:val="00F644FA"/>
    <w:rsid w:val="00F66B6D"/>
    <w:rsid w:val="00F678D4"/>
    <w:rsid w:val="00F67E95"/>
    <w:rsid w:val="00F70851"/>
    <w:rsid w:val="00F7224D"/>
    <w:rsid w:val="00F74BBD"/>
    <w:rsid w:val="00F755A7"/>
    <w:rsid w:val="00F76B36"/>
    <w:rsid w:val="00F806A8"/>
    <w:rsid w:val="00F81BC6"/>
    <w:rsid w:val="00F826DC"/>
    <w:rsid w:val="00F8389D"/>
    <w:rsid w:val="00F83F84"/>
    <w:rsid w:val="00F84B82"/>
    <w:rsid w:val="00F85A24"/>
    <w:rsid w:val="00F861FF"/>
    <w:rsid w:val="00F90D0B"/>
    <w:rsid w:val="00F91F7C"/>
    <w:rsid w:val="00F9244A"/>
    <w:rsid w:val="00F93314"/>
    <w:rsid w:val="00F96A15"/>
    <w:rsid w:val="00F973EC"/>
    <w:rsid w:val="00FA0481"/>
    <w:rsid w:val="00FA35AE"/>
    <w:rsid w:val="00FA42F2"/>
    <w:rsid w:val="00FA45B9"/>
    <w:rsid w:val="00FA73FD"/>
    <w:rsid w:val="00FA79F1"/>
    <w:rsid w:val="00FB003A"/>
    <w:rsid w:val="00FB0C50"/>
    <w:rsid w:val="00FB3006"/>
    <w:rsid w:val="00FB35E0"/>
    <w:rsid w:val="00FB45E9"/>
    <w:rsid w:val="00FB546E"/>
    <w:rsid w:val="00FB6E0B"/>
    <w:rsid w:val="00FB726E"/>
    <w:rsid w:val="00FC1EC2"/>
    <w:rsid w:val="00FC224E"/>
    <w:rsid w:val="00FC3CCF"/>
    <w:rsid w:val="00FC4F5E"/>
    <w:rsid w:val="00FC50E2"/>
    <w:rsid w:val="00FC59F4"/>
    <w:rsid w:val="00FC5D49"/>
    <w:rsid w:val="00FC6B32"/>
    <w:rsid w:val="00FC7818"/>
    <w:rsid w:val="00FC7900"/>
    <w:rsid w:val="00FC792A"/>
    <w:rsid w:val="00FC793A"/>
    <w:rsid w:val="00FD0DD9"/>
    <w:rsid w:val="00FD12A3"/>
    <w:rsid w:val="00FD3844"/>
    <w:rsid w:val="00FD3CA1"/>
    <w:rsid w:val="00FD512F"/>
    <w:rsid w:val="00FD70CB"/>
    <w:rsid w:val="00FD7982"/>
    <w:rsid w:val="00FE0853"/>
    <w:rsid w:val="00FE1187"/>
    <w:rsid w:val="00FE2807"/>
    <w:rsid w:val="00FE30B7"/>
    <w:rsid w:val="00FE3F25"/>
    <w:rsid w:val="00FE5133"/>
    <w:rsid w:val="00FE537A"/>
    <w:rsid w:val="00FE65F1"/>
    <w:rsid w:val="00FE78C0"/>
    <w:rsid w:val="00FF36BE"/>
    <w:rsid w:val="00FF49A0"/>
    <w:rsid w:val="00FF58F1"/>
    <w:rsid w:val="00FF67D6"/>
    <w:rsid w:val="00FF7A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2</cp:revision>
  <cp:lastPrinted>2014-12-16T00:20:00Z</cp:lastPrinted>
  <dcterms:created xsi:type="dcterms:W3CDTF">2014-12-16T17:42:00Z</dcterms:created>
  <dcterms:modified xsi:type="dcterms:W3CDTF">2014-12-16T17:42:00Z</dcterms:modified>
</cp:coreProperties>
</file>