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7A04" w14:textId="77777777" w:rsidR="00A65461" w:rsidRDefault="00BF2856" w:rsidP="003B1125">
      <w:pPr>
        <w:autoSpaceDE w:val="0"/>
        <w:autoSpaceDN w:val="0"/>
        <w:adjustRightInd w:val="0"/>
        <w:outlineLvl w:val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SET FREE - Galatians</w:t>
      </w:r>
    </w:p>
    <w:p w14:paraId="6679D121" w14:textId="77777777" w:rsidR="00123376" w:rsidRDefault="002B15F1" w:rsidP="00123376">
      <w:pPr>
        <w:autoSpaceDE w:val="0"/>
        <w:autoSpaceDN w:val="0"/>
        <w:adjustRightInd w:val="0"/>
        <w:outlineLvl w:val="0"/>
        <w:rPr>
          <w:rFonts w:ascii="Britannic Bold" w:hAnsi="Britannic Bold"/>
        </w:rPr>
      </w:pPr>
      <w:r>
        <w:rPr>
          <w:rFonts w:ascii="Britannic Bold" w:hAnsi="Britannic Bold"/>
        </w:rPr>
        <w:t>Power of a Testimony (1:11-24)</w:t>
      </w:r>
    </w:p>
    <w:p w14:paraId="6A58CB7B" w14:textId="77777777" w:rsidR="003B1125" w:rsidRDefault="00702ACD" w:rsidP="00123376">
      <w:pPr>
        <w:autoSpaceDE w:val="0"/>
        <w:autoSpaceDN w:val="0"/>
        <w:adjustRightInd w:val="0"/>
        <w:outlineLvl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5FF7C" wp14:editId="3306EDB3">
                <wp:simplePos x="0" y="0"/>
                <wp:positionH relativeFrom="column">
                  <wp:posOffset>-114300</wp:posOffset>
                </wp:positionH>
                <wp:positionV relativeFrom="paragraph">
                  <wp:posOffset>161290</wp:posOffset>
                </wp:positionV>
                <wp:extent cx="5829300" cy="0"/>
                <wp:effectExtent l="50800" t="46990" r="63500" b="67310"/>
                <wp:wrapNone/>
                <wp:docPr id="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7pt" to="450.0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14:paraId="6B832E7C" w14:textId="77777777" w:rsidR="00A279B1" w:rsidRDefault="00A279B1" w:rsidP="00BF2856">
      <w:pPr>
        <w:rPr>
          <w:rFonts w:eastAsia="Batang" w:cs="Candara"/>
          <w:b/>
          <w:i/>
          <w:sz w:val="22"/>
          <w:szCs w:val="34"/>
        </w:rPr>
      </w:pPr>
    </w:p>
    <w:p w14:paraId="229B2E1B" w14:textId="77777777" w:rsidR="00BF2856" w:rsidRPr="00BF2856" w:rsidRDefault="00FB0C50" w:rsidP="00BF2856">
      <w:pPr>
        <w:rPr>
          <w:b/>
          <w:i/>
          <w:sz w:val="22"/>
        </w:rPr>
      </w:pPr>
      <w:r>
        <w:rPr>
          <w:b/>
          <w:i/>
          <w:sz w:val="22"/>
        </w:rPr>
        <w:t xml:space="preserve">Paul </w:t>
      </w:r>
      <w:r w:rsidR="001C5F68">
        <w:rPr>
          <w:b/>
          <w:i/>
          <w:sz w:val="22"/>
        </w:rPr>
        <w:t>defends himself</w:t>
      </w:r>
      <w:r w:rsidR="005F1C93">
        <w:rPr>
          <w:b/>
          <w:i/>
          <w:sz w:val="22"/>
        </w:rPr>
        <w:t xml:space="preserve"> </w:t>
      </w:r>
      <w:r>
        <w:rPr>
          <w:b/>
          <w:i/>
          <w:sz w:val="22"/>
        </w:rPr>
        <w:t xml:space="preserve">by way of his </w:t>
      </w:r>
      <w:r w:rsidRPr="00AE174E">
        <w:rPr>
          <w:b/>
          <w:i/>
          <w:sz w:val="22"/>
          <w:u w:val="single"/>
        </w:rPr>
        <w:t>testimony</w:t>
      </w:r>
      <w:r>
        <w:rPr>
          <w:b/>
          <w:i/>
          <w:sz w:val="22"/>
        </w:rPr>
        <w:t>…</w:t>
      </w:r>
    </w:p>
    <w:p w14:paraId="36447A61" w14:textId="77777777" w:rsidR="00BF2856" w:rsidRDefault="00BF2856" w:rsidP="00BF2856">
      <w:pPr>
        <w:rPr>
          <w:sz w:val="22"/>
        </w:rPr>
      </w:pPr>
    </w:p>
    <w:p w14:paraId="7C17BA65" w14:textId="77777777" w:rsidR="00F2224B" w:rsidRDefault="00FB0C50" w:rsidP="00BF2856">
      <w:pPr>
        <w:jc w:val="center"/>
        <w:rPr>
          <w:i/>
          <w:sz w:val="22"/>
        </w:rPr>
      </w:pPr>
      <w:r>
        <w:rPr>
          <w:i/>
          <w:sz w:val="22"/>
        </w:rPr>
        <w:t>I want you to know, brothers, that the gospel I preached is not something that man made up.  I did not receive it from any man, no</w:t>
      </w:r>
      <w:r w:rsidR="00F2224B">
        <w:rPr>
          <w:i/>
          <w:sz w:val="22"/>
        </w:rPr>
        <w:t>r</w:t>
      </w:r>
      <w:r>
        <w:rPr>
          <w:i/>
          <w:sz w:val="22"/>
        </w:rPr>
        <w:t xml:space="preserve"> was I taught it; rather, I received it by revelation </w:t>
      </w:r>
    </w:p>
    <w:p w14:paraId="3556A8C2" w14:textId="77777777" w:rsidR="00BF2856" w:rsidRPr="00BF2856" w:rsidRDefault="00FB0C50" w:rsidP="00BF2856">
      <w:pPr>
        <w:jc w:val="center"/>
        <w:rPr>
          <w:i/>
          <w:sz w:val="22"/>
        </w:rPr>
      </w:pPr>
      <w:proofErr w:type="gramStart"/>
      <w:r>
        <w:rPr>
          <w:i/>
          <w:sz w:val="22"/>
        </w:rPr>
        <w:t>from</w:t>
      </w:r>
      <w:proofErr w:type="gramEnd"/>
      <w:r>
        <w:rPr>
          <w:i/>
          <w:sz w:val="22"/>
        </w:rPr>
        <w:t xml:space="preserve"> Jesus Christ.  </w:t>
      </w:r>
      <w:r w:rsidRPr="00FB0C50">
        <w:rPr>
          <w:b/>
          <w:i/>
          <w:sz w:val="22"/>
        </w:rPr>
        <w:t>(Gal. 1:11-12)</w:t>
      </w:r>
    </w:p>
    <w:p w14:paraId="5894DBE3" w14:textId="77777777" w:rsidR="005F1C93" w:rsidRDefault="005F1C93" w:rsidP="00BF2856">
      <w:pPr>
        <w:rPr>
          <w:sz w:val="22"/>
        </w:rPr>
      </w:pPr>
    </w:p>
    <w:p w14:paraId="61C48342" w14:textId="77777777" w:rsidR="00742D25" w:rsidRPr="00742D25" w:rsidRDefault="001C5F68" w:rsidP="00742D25">
      <w:pPr>
        <w:pStyle w:val="ListParagraph"/>
        <w:numPr>
          <w:ilvl w:val="0"/>
          <w:numId w:val="26"/>
        </w:numPr>
        <w:rPr>
          <w:i/>
          <w:sz w:val="22"/>
        </w:rPr>
      </w:pPr>
      <w:r>
        <w:rPr>
          <w:b/>
          <w:i/>
          <w:sz w:val="22"/>
        </w:rPr>
        <w:t>The Gospel</w:t>
      </w:r>
      <w:r w:rsidR="00B74F41">
        <w:rPr>
          <w:b/>
          <w:i/>
          <w:sz w:val="22"/>
        </w:rPr>
        <w:t xml:space="preserve">: Men didn’t </w:t>
      </w:r>
      <w:r w:rsidR="00B74F41" w:rsidRPr="00B74F41">
        <w:rPr>
          <w:b/>
          <w:i/>
          <w:sz w:val="22"/>
          <w:u w:val="single"/>
        </w:rPr>
        <w:t>make it up</w:t>
      </w:r>
      <w:r w:rsidR="00B74F41">
        <w:rPr>
          <w:b/>
          <w:i/>
          <w:sz w:val="22"/>
        </w:rPr>
        <w:t xml:space="preserve">, God </w:t>
      </w:r>
      <w:r w:rsidR="00B74F41" w:rsidRPr="00B74F41">
        <w:rPr>
          <w:b/>
          <w:i/>
          <w:sz w:val="22"/>
          <w:u w:val="single"/>
        </w:rPr>
        <w:t>brought it down</w:t>
      </w:r>
      <w:r w:rsidR="005F1C93" w:rsidRPr="00742D25">
        <w:rPr>
          <w:b/>
          <w:i/>
          <w:sz w:val="22"/>
        </w:rPr>
        <w:t xml:space="preserve"> </w:t>
      </w:r>
      <w:r w:rsidR="00742D25" w:rsidRPr="00742D25">
        <w:rPr>
          <w:b/>
          <w:i/>
          <w:sz w:val="22"/>
        </w:rPr>
        <w:t>–</w:t>
      </w:r>
      <w:r w:rsidR="005F1C93" w:rsidRPr="00742D25">
        <w:rPr>
          <w:b/>
          <w:i/>
          <w:sz w:val="22"/>
        </w:rPr>
        <w:t xml:space="preserve"> </w:t>
      </w:r>
      <w:r w:rsidR="00742D25" w:rsidRPr="00742D25">
        <w:rPr>
          <w:i/>
          <w:sz w:val="22"/>
        </w:rPr>
        <w:t>“I have appeared to you to appoint you as a servant and as a witness of what you have seen of me and what I will show you</w:t>
      </w:r>
      <w:r w:rsidR="004F2AFF">
        <w:rPr>
          <w:i/>
          <w:sz w:val="22"/>
        </w:rPr>
        <w:t xml:space="preserve">.  </w:t>
      </w:r>
      <w:r w:rsidR="004F2AFF">
        <w:rPr>
          <w:b/>
          <w:i/>
          <w:sz w:val="22"/>
        </w:rPr>
        <w:t>(Acts 26:16</w:t>
      </w:r>
      <w:r w:rsidR="00742D25" w:rsidRPr="00742D25">
        <w:rPr>
          <w:b/>
          <w:i/>
          <w:sz w:val="22"/>
        </w:rPr>
        <w:t>)</w:t>
      </w:r>
    </w:p>
    <w:p w14:paraId="4AEC551D" w14:textId="77777777" w:rsidR="00BF2856" w:rsidRPr="00627741" w:rsidRDefault="00BF2856" w:rsidP="00BF2856">
      <w:pPr>
        <w:rPr>
          <w:sz w:val="22"/>
        </w:rPr>
      </w:pPr>
    </w:p>
    <w:p w14:paraId="678A2714" w14:textId="77777777" w:rsidR="00B74F41" w:rsidRDefault="00B6666D" w:rsidP="00BF2856">
      <w:pPr>
        <w:rPr>
          <w:b/>
          <w:i/>
          <w:sz w:val="22"/>
        </w:rPr>
      </w:pPr>
      <w:r>
        <w:rPr>
          <w:b/>
          <w:i/>
          <w:sz w:val="22"/>
        </w:rPr>
        <w:t xml:space="preserve">Paul </w:t>
      </w:r>
      <w:r w:rsidR="00B36F93">
        <w:rPr>
          <w:b/>
          <w:i/>
          <w:sz w:val="22"/>
        </w:rPr>
        <w:t>without</w:t>
      </w:r>
      <w:r w:rsidR="00AE174E">
        <w:rPr>
          <w:b/>
          <w:i/>
          <w:sz w:val="22"/>
        </w:rPr>
        <w:t xml:space="preserve"> </w:t>
      </w:r>
      <w:r w:rsidR="003A7B6F">
        <w:rPr>
          <w:b/>
          <w:i/>
          <w:sz w:val="22"/>
        </w:rPr>
        <w:t>Jesus</w:t>
      </w:r>
      <w:r>
        <w:rPr>
          <w:b/>
          <w:i/>
          <w:sz w:val="22"/>
        </w:rPr>
        <w:t xml:space="preserve"> – “Legalism: I’ll </w:t>
      </w:r>
      <w:r w:rsidRPr="00B6666D">
        <w:rPr>
          <w:b/>
          <w:i/>
          <w:sz w:val="22"/>
          <w:u w:val="single"/>
        </w:rPr>
        <w:t>reach</w:t>
      </w:r>
      <w:r>
        <w:rPr>
          <w:b/>
          <w:i/>
          <w:sz w:val="22"/>
        </w:rPr>
        <w:t xml:space="preserve"> God”…</w:t>
      </w:r>
    </w:p>
    <w:p w14:paraId="3A0A1989" w14:textId="77777777" w:rsidR="00B74F41" w:rsidRDefault="00B74F41" w:rsidP="00BF2856">
      <w:pPr>
        <w:rPr>
          <w:b/>
          <w:i/>
          <w:sz w:val="22"/>
        </w:rPr>
      </w:pPr>
    </w:p>
    <w:p w14:paraId="30826C7F" w14:textId="77777777" w:rsidR="00240FEF" w:rsidRPr="00240FEF" w:rsidRDefault="003A7B6F" w:rsidP="00240FEF">
      <w:pPr>
        <w:pStyle w:val="ListParagraph"/>
        <w:numPr>
          <w:ilvl w:val="0"/>
          <w:numId w:val="26"/>
        </w:numPr>
        <w:rPr>
          <w:i/>
          <w:sz w:val="22"/>
        </w:rPr>
      </w:pPr>
      <w:r>
        <w:rPr>
          <w:b/>
          <w:i/>
          <w:sz w:val="22"/>
        </w:rPr>
        <w:t xml:space="preserve">Religious </w:t>
      </w:r>
      <w:r w:rsidR="00075274">
        <w:rPr>
          <w:b/>
          <w:i/>
          <w:sz w:val="22"/>
          <w:u w:val="single"/>
        </w:rPr>
        <w:t>tenacity</w:t>
      </w:r>
      <w:r>
        <w:rPr>
          <w:b/>
          <w:i/>
          <w:sz w:val="22"/>
        </w:rPr>
        <w:t xml:space="preserve"> (I fight the right </w:t>
      </w:r>
      <w:r w:rsidRPr="003A7B6F">
        <w:rPr>
          <w:b/>
          <w:i/>
          <w:sz w:val="22"/>
          <w:u w:val="single"/>
        </w:rPr>
        <w:t>causes</w:t>
      </w:r>
      <w:r>
        <w:rPr>
          <w:b/>
          <w:i/>
          <w:sz w:val="22"/>
        </w:rPr>
        <w:t>)</w:t>
      </w:r>
      <w:r w:rsidR="00240FEF" w:rsidRPr="00240FEF">
        <w:rPr>
          <w:b/>
          <w:i/>
          <w:sz w:val="22"/>
        </w:rPr>
        <w:t xml:space="preserve"> – </w:t>
      </w:r>
      <w:r w:rsidR="00240FEF" w:rsidRPr="00240FEF">
        <w:rPr>
          <w:i/>
          <w:sz w:val="22"/>
        </w:rPr>
        <w:t xml:space="preserve">“For you have heard of my previous way of life in Judaism, how intensely I persecuted the church of God and tried to destroy it.”  </w:t>
      </w:r>
      <w:r w:rsidR="00240FEF" w:rsidRPr="003A7B6F">
        <w:rPr>
          <w:b/>
          <w:i/>
          <w:sz w:val="22"/>
        </w:rPr>
        <w:t>(v. 13)</w:t>
      </w:r>
    </w:p>
    <w:p w14:paraId="168901CE" w14:textId="77777777" w:rsidR="00BF2856" w:rsidRPr="00240FEF" w:rsidRDefault="003A7B6F" w:rsidP="00240FEF">
      <w:pPr>
        <w:pStyle w:val="ListParagraph"/>
        <w:numPr>
          <w:ilvl w:val="0"/>
          <w:numId w:val="26"/>
        </w:numPr>
        <w:rPr>
          <w:i/>
          <w:sz w:val="22"/>
        </w:rPr>
      </w:pPr>
      <w:r w:rsidRPr="003A7B6F">
        <w:rPr>
          <w:b/>
          <w:i/>
          <w:sz w:val="22"/>
        </w:rPr>
        <w:t xml:space="preserve">Religious </w:t>
      </w:r>
      <w:r w:rsidRPr="003A7B6F">
        <w:rPr>
          <w:b/>
          <w:i/>
          <w:sz w:val="22"/>
          <w:u w:val="single"/>
        </w:rPr>
        <w:t>superiority</w:t>
      </w:r>
      <w:r w:rsidRPr="003A7B6F">
        <w:rPr>
          <w:b/>
          <w:i/>
          <w:sz w:val="22"/>
        </w:rPr>
        <w:t xml:space="preserve"> (I follow the right </w:t>
      </w:r>
      <w:r w:rsidRPr="003A7B6F">
        <w:rPr>
          <w:b/>
          <w:i/>
          <w:sz w:val="22"/>
          <w:u w:val="single"/>
        </w:rPr>
        <w:t>rules</w:t>
      </w:r>
      <w:r w:rsidRPr="003A7B6F">
        <w:rPr>
          <w:b/>
          <w:i/>
          <w:sz w:val="22"/>
        </w:rPr>
        <w:t>) –</w:t>
      </w:r>
      <w:r>
        <w:rPr>
          <w:i/>
          <w:sz w:val="22"/>
        </w:rPr>
        <w:t xml:space="preserve"> “I was advancing in Judaism beyond many Jews of my own age and was extremely zealous for the traditions of my fathers.”</w:t>
      </w:r>
      <w:r w:rsidRPr="003A7B6F">
        <w:rPr>
          <w:b/>
          <w:i/>
          <w:sz w:val="22"/>
        </w:rPr>
        <w:t xml:space="preserve"> (v. 14)</w:t>
      </w:r>
    </w:p>
    <w:p w14:paraId="2117021F" w14:textId="77777777" w:rsidR="003A7B6F" w:rsidRPr="009937AC" w:rsidRDefault="003A7B6F" w:rsidP="00BF2856">
      <w:pPr>
        <w:rPr>
          <w:b/>
          <w:i/>
          <w:sz w:val="22"/>
        </w:rPr>
      </w:pPr>
    </w:p>
    <w:p w14:paraId="0AB92147" w14:textId="77777777" w:rsidR="003A7B6F" w:rsidRPr="009937AC" w:rsidRDefault="003A7B6F" w:rsidP="003A7B6F">
      <w:pPr>
        <w:jc w:val="center"/>
        <w:rPr>
          <w:i/>
          <w:sz w:val="22"/>
        </w:rPr>
      </w:pPr>
      <w:r w:rsidRPr="009937AC">
        <w:rPr>
          <w:i/>
          <w:sz w:val="22"/>
        </w:rPr>
        <w:t xml:space="preserve">If anyone else thinks he has reasons to put confidence in the flesh, I have more: circumcised on the eight day, of the people of Israel, of the tribe of Benjamin, a Hebrew of Hebrews; in regard to the law, a Pharisee; as for zeal, persecuting the church; as for legalistic righteousness, faultless.  </w:t>
      </w:r>
      <w:r w:rsidRPr="009937AC">
        <w:rPr>
          <w:b/>
          <w:i/>
          <w:sz w:val="22"/>
        </w:rPr>
        <w:t>(Phil. 3:4-6)</w:t>
      </w:r>
    </w:p>
    <w:p w14:paraId="7B3E553D" w14:textId="77777777" w:rsidR="009937AC" w:rsidRDefault="009937AC" w:rsidP="00BF2856">
      <w:pPr>
        <w:rPr>
          <w:b/>
          <w:i/>
          <w:sz w:val="22"/>
        </w:rPr>
      </w:pPr>
    </w:p>
    <w:p w14:paraId="21590B0F" w14:textId="77777777" w:rsidR="009937AC" w:rsidRDefault="009937AC" w:rsidP="005C169D">
      <w:pPr>
        <w:jc w:val="center"/>
        <w:rPr>
          <w:b/>
          <w:i/>
          <w:sz w:val="22"/>
        </w:rPr>
      </w:pPr>
      <w:r w:rsidRPr="00754DFF">
        <w:rPr>
          <w:sz w:val="28"/>
        </w:rPr>
        <w:sym w:font="Webdings" w:char="F04C"/>
      </w:r>
      <w:r>
        <w:rPr>
          <w:b/>
          <w:i/>
          <w:sz w:val="22"/>
        </w:rPr>
        <w:t xml:space="preserve">Build your story: How did I “try” </w:t>
      </w:r>
      <w:r w:rsidR="006C33D6">
        <w:rPr>
          <w:b/>
          <w:i/>
          <w:sz w:val="22"/>
        </w:rPr>
        <w:t>to</w:t>
      </w:r>
      <w:r>
        <w:rPr>
          <w:b/>
          <w:i/>
          <w:sz w:val="22"/>
        </w:rPr>
        <w:t xml:space="preserve"> reach God?</w:t>
      </w:r>
    </w:p>
    <w:p w14:paraId="700A08B3" w14:textId="77777777" w:rsidR="00BF2856" w:rsidRPr="009937AC" w:rsidRDefault="00BF2856" w:rsidP="00BF2856">
      <w:pPr>
        <w:rPr>
          <w:b/>
          <w:i/>
          <w:sz w:val="22"/>
        </w:rPr>
      </w:pPr>
    </w:p>
    <w:p w14:paraId="4BFCBB74" w14:textId="77777777" w:rsidR="003A7B6F" w:rsidRPr="009937AC" w:rsidRDefault="009F5C0A" w:rsidP="00AE174E">
      <w:pPr>
        <w:rPr>
          <w:rFonts w:eastAsia="Batang"/>
          <w:b/>
          <w:i/>
          <w:sz w:val="22"/>
        </w:rPr>
      </w:pPr>
      <w:r w:rsidRPr="009937AC">
        <w:rPr>
          <w:rFonts w:eastAsia="Batang"/>
          <w:b/>
          <w:i/>
          <w:sz w:val="22"/>
        </w:rPr>
        <w:t xml:space="preserve">Paul meets </w:t>
      </w:r>
      <w:r w:rsidR="003A7B6F" w:rsidRPr="009937AC">
        <w:rPr>
          <w:rFonts w:eastAsia="Batang"/>
          <w:b/>
          <w:i/>
          <w:sz w:val="22"/>
        </w:rPr>
        <w:t>Jesus</w:t>
      </w:r>
      <w:r w:rsidRPr="009937AC">
        <w:rPr>
          <w:rFonts w:eastAsia="Batang"/>
          <w:b/>
          <w:i/>
          <w:sz w:val="22"/>
        </w:rPr>
        <w:t xml:space="preserve"> – “Grace: God </w:t>
      </w:r>
      <w:r w:rsidRPr="009937AC">
        <w:rPr>
          <w:rFonts w:eastAsia="Batang"/>
          <w:b/>
          <w:i/>
          <w:sz w:val="22"/>
          <w:u w:val="single"/>
        </w:rPr>
        <w:t>reaches</w:t>
      </w:r>
      <w:r w:rsidRPr="009937AC">
        <w:rPr>
          <w:rFonts w:eastAsia="Batang"/>
          <w:b/>
          <w:i/>
          <w:sz w:val="22"/>
        </w:rPr>
        <w:t xml:space="preserve"> me”…</w:t>
      </w:r>
    </w:p>
    <w:p w14:paraId="39B037DE" w14:textId="77777777" w:rsidR="003A7B6F" w:rsidRPr="009937AC" w:rsidRDefault="003A7B6F" w:rsidP="00AE174E">
      <w:pPr>
        <w:rPr>
          <w:rFonts w:eastAsia="Batang"/>
          <w:b/>
          <w:i/>
          <w:sz w:val="22"/>
        </w:rPr>
      </w:pPr>
    </w:p>
    <w:p w14:paraId="385C1A9D" w14:textId="71670E84" w:rsidR="009F5C0A" w:rsidRPr="009937AC" w:rsidRDefault="003A7B6F" w:rsidP="003A7B6F">
      <w:pPr>
        <w:jc w:val="center"/>
        <w:rPr>
          <w:rFonts w:eastAsia="Batang"/>
          <w:i/>
          <w:sz w:val="22"/>
        </w:rPr>
      </w:pPr>
      <w:r w:rsidRPr="009937AC">
        <w:rPr>
          <w:rFonts w:eastAsia="Batang"/>
          <w:i/>
          <w:sz w:val="22"/>
        </w:rPr>
        <w:t>But when God, who set me apart from birth and called me by His grace, was pleased to reveal His Son in me so that I might preach Him among the Gentiles, I did not consult any man, no</w:t>
      </w:r>
      <w:r w:rsidR="00F2224B">
        <w:rPr>
          <w:rFonts w:eastAsia="Batang"/>
          <w:i/>
          <w:sz w:val="22"/>
        </w:rPr>
        <w:t>r</w:t>
      </w:r>
      <w:r w:rsidRPr="009937AC">
        <w:rPr>
          <w:rFonts w:eastAsia="Batang"/>
          <w:i/>
          <w:sz w:val="22"/>
        </w:rPr>
        <w:t xml:space="preserve"> did I go up to Jerusalem to see those who were apostles before I was, but I went immediately into Arabia</w:t>
      </w:r>
      <w:r w:rsidR="00C51C4A" w:rsidRPr="009937AC">
        <w:rPr>
          <w:rFonts w:eastAsia="Batang"/>
          <w:i/>
          <w:sz w:val="22"/>
        </w:rPr>
        <w:t xml:space="preserve"> and late</w:t>
      </w:r>
      <w:r w:rsidR="00993EC6">
        <w:rPr>
          <w:rFonts w:eastAsia="Batang"/>
          <w:i/>
          <w:sz w:val="22"/>
        </w:rPr>
        <w:t>r</w:t>
      </w:r>
      <w:bookmarkStart w:id="0" w:name="_GoBack"/>
      <w:bookmarkEnd w:id="0"/>
      <w:r w:rsidR="00C51C4A" w:rsidRPr="009937AC">
        <w:rPr>
          <w:rFonts w:eastAsia="Batang"/>
          <w:i/>
          <w:sz w:val="22"/>
        </w:rPr>
        <w:t xml:space="preserve"> returned to Damascus.  </w:t>
      </w:r>
      <w:r w:rsidR="00C51C4A" w:rsidRPr="009937AC">
        <w:rPr>
          <w:rFonts w:eastAsia="Batang"/>
          <w:b/>
          <w:i/>
          <w:sz w:val="22"/>
        </w:rPr>
        <w:t>(</w:t>
      </w:r>
      <w:proofErr w:type="gramStart"/>
      <w:r w:rsidR="00C51C4A" w:rsidRPr="009937AC">
        <w:rPr>
          <w:rFonts w:eastAsia="Batang"/>
          <w:b/>
          <w:i/>
          <w:sz w:val="22"/>
        </w:rPr>
        <w:t>vv</w:t>
      </w:r>
      <w:proofErr w:type="gramEnd"/>
      <w:r w:rsidR="00C51C4A" w:rsidRPr="009937AC">
        <w:rPr>
          <w:rFonts w:eastAsia="Batang"/>
          <w:b/>
          <w:i/>
          <w:sz w:val="22"/>
        </w:rPr>
        <w:t>. 15-17)</w:t>
      </w:r>
    </w:p>
    <w:p w14:paraId="4075C024" w14:textId="77777777" w:rsidR="00CC5B6B" w:rsidRDefault="00CC5B6B" w:rsidP="00AE174E">
      <w:pPr>
        <w:rPr>
          <w:rFonts w:eastAsia="Batang"/>
          <w:sz w:val="22"/>
        </w:rPr>
      </w:pPr>
    </w:p>
    <w:p w14:paraId="00590D62" w14:textId="77777777" w:rsidR="00CC5B6B" w:rsidRPr="006C33D6" w:rsidRDefault="005273CD" w:rsidP="00CC5B6B">
      <w:pPr>
        <w:pStyle w:val="ListParagraph"/>
        <w:numPr>
          <w:ilvl w:val="0"/>
          <w:numId w:val="26"/>
        </w:numPr>
        <w:rPr>
          <w:rFonts w:eastAsia="Batang"/>
          <w:b/>
          <w:i/>
          <w:sz w:val="22"/>
        </w:rPr>
      </w:pPr>
      <w:r>
        <w:rPr>
          <w:rFonts w:eastAsia="Batang"/>
          <w:b/>
          <w:i/>
          <w:sz w:val="22"/>
        </w:rPr>
        <w:t xml:space="preserve">God </w:t>
      </w:r>
      <w:r w:rsidRPr="005273CD">
        <w:rPr>
          <w:rFonts w:eastAsia="Batang"/>
          <w:b/>
          <w:i/>
          <w:sz w:val="22"/>
          <w:u w:val="single"/>
        </w:rPr>
        <w:t>calls</w:t>
      </w:r>
      <w:r w:rsidR="00900C82">
        <w:rPr>
          <w:rFonts w:eastAsia="Batang"/>
          <w:b/>
          <w:i/>
          <w:sz w:val="22"/>
        </w:rPr>
        <w:t xml:space="preserve"> – </w:t>
      </w:r>
      <w:r w:rsidR="00900C82">
        <w:rPr>
          <w:rFonts w:eastAsia="Batang"/>
          <w:i/>
          <w:sz w:val="22"/>
        </w:rPr>
        <w:t xml:space="preserve">“Brothers, think of what you were when you were called.” </w:t>
      </w:r>
      <w:r w:rsidR="00900C82" w:rsidRPr="001C5F68">
        <w:rPr>
          <w:rFonts w:eastAsia="Batang"/>
          <w:b/>
          <w:i/>
          <w:sz w:val="22"/>
        </w:rPr>
        <w:t>(1 Cor. 1:26)</w:t>
      </w:r>
    </w:p>
    <w:p w14:paraId="73631615" w14:textId="77777777" w:rsidR="00CC5B6B" w:rsidRPr="006C33D6" w:rsidRDefault="005273CD" w:rsidP="00CC5B6B">
      <w:pPr>
        <w:pStyle w:val="ListParagraph"/>
        <w:numPr>
          <w:ilvl w:val="0"/>
          <w:numId w:val="26"/>
        </w:numPr>
        <w:rPr>
          <w:rFonts w:eastAsia="Batang"/>
          <w:b/>
          <w:i/>
          <w:sz w:val="22"/>
        </w:rPr>
      </w:pPr>
      <w:r>
        <w:rPr>
          <w:rFonts w:eastAsia="Batang"/>
          <w:b/>
          <w:i/>
          <w:sz w:val="22"/>
        </w:rPr>
        <w:t xml:space="preserve">God </w:t>
      </w:r>
      <w:r w:rsidRPr="005273CD">
        <w:rPr>
          <w:rFonts w:eastAsia="Batang"/>
          <w:b/>
          <w:i/>
          <w:sz w:val="22"/>
          <w:u w:val="single"/>
        </w:rPr>
        <w:t>reveals</w:t>
      </w:r>
      <w:r>
        <w:rPr>
          <w:rFonts w:eastAsia="Batang"/>
          <w:b/>
          <w:i/>
          <w:sz w:val="22"/>
        </w:rPr>
        <w:t xml:space="preserve"> – </w:t>
      </w:r>
      <w:r>
        <w:rPr>
          <w:rFonts w:eastAsia="Batang"/>
          <w:i/>
          <w:sz w:val="22"/>
        </w:rPr>
        <w:t xml:space="preserve">“I have revealed you to those whom you gave me out of the world.” </w:t>
      </w:r>
      <w:r w:rsidRPr="005273CD">
        <w:rPr>
          <w:rFonts w:eastAsia="Batang"/>
          <w:b/>
          <w:i/>
          <w:sz w:val="22"/>
        </w:rPr>
        <w:t>(John 17:6)</w:t>
      </w:r>
    </w:p>
    <w:p w14:paraId="3B530749" w14:textId="77777777" w:rsidR="009937AC" w:rsidRDefault="009937AC" w:rsidP="00AE174E">
      <w:pPr>
        <w:rPr>
          <w:rFonts w:eastAsia="Batang"/>
          <w:sz w:val="22"/>
        </w:rPr>
      </w:pPr>
    </w:p>
    <w:p w14:paraId="7B4B53B5" w14:textId="77777777" w:rsidR="009937AC" w:rsidRDefault="009937AC" w:rsidP="005C169D">
      <w:pPr>
        <w:jc w:val="center"/>
        <w:rPr>
          <w:rFonts w:eastAsia="Batang"/>
          <w:sz w:val="22"/>
        </w:rPr>
      </w:pPr>
      <w:r w:rsidRPr="00754DFF">
        <w:rPr>
          <w:rFonts w:eastAsia="Batang"/>
          <w:sz w:val="28"/>
        </w:rPr>
        <w:sym w:font="Webdings" w:char="F04C"/>
      </w:r>
      <w:r w:rsidRPr="00754DFF">
        <w:rPr>
          <w:rFonts w:eastAsia="Batang"/>
          <w:b/>
          <w:i/>
          <w:sz w:val="22"/>
        </w:rPr>
        <w:t>Build your story: How did God “call” me?  How was Jesus revealed to me?</w:t>
      </w:r>
    </w:p>
    <w:p w14:paraId="13D73EF1" w14:textId="77777777" w:rsidR="009F5C0A" w:rsidRPr="009937AC" w:rsidRDefault="009F5C0A" w:rsidP="00AE174E">
      <w:pPr>
        <w:rPr>
          <w:rFonts w:eastAsia="Batang"/>
          <w:sz w:val="22"/>
        </w:rPr>
      </w:pPr>
    </w:p>
    <w:p w14:paraId="43966484" w14:textId="77777777" w:rsidR="005273CD" w:rsidRDefault="009F5C0A" w:rsidP="00AE174E">
      <w:pPr>
        <w:rPr>
          <w:rFonts w:eastAsia="Batang"/>
          <w:b/>
          <w:i/>
          <w:sz w:val="22"/>
        </w:rPr>
      </w:pPr>
      <w:r w:rsidRPr="009937AC">
        <w:rPr>
          <w:rFonts w:eastAsia="Batang"/>
          <w:b/>
          <w:i/>
          <w:sz w:val="22"/>
        </w:rPr>
        <w:t xml:space="preserve">Paul </w:t>
      </w:r>
      <w:r w:rsidR="003A7B6F" w:rsidRPr="009937AC">
        <w:rPr>
          <w:rFonts w:eastAsia="Batang"/>
          <w:b/>
          <w:i/>
          <w:sz w:val="22"/>
        </w:rPr>
        <w:t>with</w:t>
      </w:r>
      <w:r w:rsidRPr="009937AC">
        <w:rPr>
          <w:rFonts w:eastAsia="Batang"/>
          <w:b/>
          <w:i/>
          <w:sz w:val="22"/>
        </w:rPr>
        <w:t xml:space="preserve"> </w:t>
      </w:r>
      <w:r w:rsidR="003A7B6F" w:rsidRPr="009937AC">
        <w:rPr>
          <w:rFonts w:eastAsia="Batang"/>
          <w:b/>
          <w:i/>
          <w:sz w:val="22"/>
        </w:rPr>
        <w:t>Jesus</w:t>
      </w:r>
      <w:r w:rsidRPr="009937AC">
        <w:rPr>
          <w:rFonts w:eastAsia="Batang"/>
          <w:b/>
          <w:i/>
          <w:sz w:val="22"/>
        </w:rPr>
        <w:t xml:space="preserve"> – “Ministry: </w:t>
      </w:r>
      <w:r w:rsidR="00D15F18" w:rsidRPr="009937AC">
        <w:rPr>
          <w:rFonts w:eastAsia="Batang"/>
          <w:b/>
          <w:i/>
          <w:sz w:val="22"/>
        </w:rPr>
        <w:t xml:space="preserve">God uses me to </w:t>
      </w:r>
      <w:r w:rsidR="00D15F18" w:rsidRPr="005273CD">
        <w:rPr>
          <w:rFonts w:eastAsia="Batang"/>
          <w:b/>
          <w:i/>
          <w:sz w:val="22"/>
          <w:u w:val="single"/>
        </w:rPr>
        <w:t>reach</w:t>
      </w:r>
      <w:r w:rsidR="00D15F18" w:rsidRPr="009937AC">
        <w:rPr>
          <w:rFonts w:eastAsia="Batang"/>
          <w:b/>
          <w:i/>
          <w:sz w:val="22"/>
        </w:rPr>
        <w:t xml:space="preserve"> others”</w:t>
      </w:r>
      <w:r w:rsidR="005273CD">
        <w:rPr>
          <w:rFonts w:eastAsia="Batang"/>
          <w:b/>
          <w:i/>
          <w:sz w:val="22"/>
        </w:rPr>
        <w:t>…</w:t>
      </w:r>
    </w:p>
    <w:p w14:paraId="7B9AE1EF" w14:textId="77777777" w:rsidR="005273CD" w:rsidRDefault="005273CD" w:rsidP="00AE174E">
      <w:pPr>
        <w:rPr>
          <w:rFonts w:eastAsia="Batang"/>
          <w:b/>
          <w:i/>
          <w:sz w:val="22"/>
        </w:rPr>
      </w:pPr>
    </w:p>
    <w:p w14:paraId="7FDA80B0" w14:textId="77777777" w:rsidR="001C5F68" w:rsidRDefault="005273CD" w:rsidP="005273CD">
      <w:pPr>
        <w:jc w:val="center"/>
        <w:rPr>
          <w:rFonts w:eastAsia="Batang"/>
          <w:b/>
          <w:i/>
          <w:sz w:val="22"/>
        </w:rPr>
      </w:pPr>
      <w:r>
        <w:rPr>
          <w:rFonts w:eastAsia="Batang"/>
          <w:i/>
          <w:sz w:val="22"/>
        </w:rPr>
        <w:t xml:space="preserve">Later I went Syria and Cilicia.  I was personally unknown to the churches of Judea that are in Christ.  They only heard the report: “The man who formerly persecuted us is now preaching the faith he once tried to destroy.”  And they praised God because of me.  </w:t>
      </w:r>
      <w:r w:rsidRPr="005273CD">
        <w:rPr>
          <w:rFonts w:eastAsia="Batang"/>
          <w:b/>
          <w:i/>
          <w:sz w:val="22"/>
        </w:rPr>
        <w:t>(</w:t>
      </w:r>
      <w:proofErr w:type="gramStart"/>
      <w:r w:rsidRPr="005273CD">
        <w:rPr>
          <w:rFonts w:eastAsia="Batang"/>
          <w:b/>
          <w:i/>
          <w:sz w:val="22"/>
        </w:rPr>
        <w:t>vv</w:t>
      </w:r>
      <w:proofErr w:type="gramEnd"/>
      <w:r w:rsidRPr="005273CD">
        <w:rPr>
          <w:rFonts w:eastAsia="Batang"/>
          <w:b/>
          <w:i/>
          <w:sz w:val="22"/>
        </w:rPr>
        <w:t>. 21-24)</w:t>
      </w:r>
    </w:p>
    <w:p w14:paraId="7C87CB4E" w14:textId="77777777" w:rsidR="001C5F68" w:rsidRDefault="001C5F68" w:rsidP="001C5F68">
      <w:pPr>
        <w:rPr>
          <w:rFonts w:eastAsia="Batang"/>
          <w:b/>
          <w:i/>
          <w:sz w:val="22"/>
        </w:rPr>
      </w:pPr>
    </w:p>
    <w:p w14:paraId="008F7AC8" w14:textId="77777777" w:rsidR="00CD770E" w:rsidRPr="005273CD" w:rsidRDefault="001C5F68" w:rsidP="005C169D">
      <w:pPr>
        <w:jc w:val="center"/>
        <w:rPr>
          <w:rFonts w:eastAsia="Batang"/>
          <w:i/>
          <w:sz w:val="22"/>
        </w:rPr>
      </w:pPr>
      <w:r w:rsidRPr="001C5F68">
        <w:rPr>
          <w:rFonts w:eastAsia="Batang"/>
          <w:sz w:val="28"/>
        </w:rPr>
        <w:sym w:font="Webdings" w:char="F04C"/>
      </w:r>
      <w:r>
        <w:rPr>
          <w:rFonts w:eastAsia="Batang"/>
          <w:b/>
          <w:i/>
          <w:sz w:val="22"/>
        </w:rPr>
        <w:t xml:space="preserve">Build your story: How </w:t>
      </w:r>
      <w:r w:rsidR="00CE0CFF">
        <w:rPr>
          <w:rFonts w:eastAsia="Batang"/>
          <w:b/>
          <w:i/>
          <w:sz w:val="22"/>
        </w:rPr>
        <w:t>is Jesus changing me and using</w:t>
      </w:r>
      <w:r>
        <w:rPr>
          <w:rFonts w:eastAsia="Batang"/>
          <w:b/>
          <w:i/>
          <w:sz w:val="22"/>
        </w:rPr>
        <w:t xml:space="preserve"> me to </w:t>
      </w:r>
      <w:r w:rsidR="005C32FA">
        <w:rPr>
          <w:rFonts w:eastAsia="Batang"/>
          <w:b/>
          <w:i/>
          <w:sz w:val="22"/>
        </w:rPr>
        <w:t>change</w:t>
      </w:r>
      <w:r>
        <w:rPr>
          <w:rFonts w:eastAsia="Batang"/>
          <w:b/>
          <w:i/>
          <w:sz w:val="22"/>
        </w:rPr>
        <w:t xml:space="preserve"> others?</w:t>
      </w:r>
    </w:p>
    <w:sectPr w:rsidR="00CD770E" w:rsidRPr="005273CD" w:rsidSect="003B1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4C"/>
    <w:multiLevelType w:val="hybridMultilevel"/>
    <w:tmpl w:val="E5603B14"/>
    <w:lvl w:ilvl="0" w:tplc="A16417AC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1E6C"/>
    <w:multiLevelType w:val="hybridMultilevel"/>
    <w:tmpl w:val="37481ADA"/>
    <w:lvl w:ilvl="0" w:tplc="D2F807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FF5"/>
    <w:multiLevelType w:val="multilevel"/>
    <w:tmpl w:val="CD36503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063C"/>
    <w:multiLevelType w:val="hybridMultilevel"/>
    <w:tmpl w:val="75D4EA42"/>
    <w:lvl w:ilvl="0" w:tplc="1B40CBB4">
      <w:numFmt w:val="bullet"/>
      <w:lvlText w:val=""/>
      <w:lvlJc w:val="left"/>
      <w:pPr>
        <w:ind w:left="720" w:hanging="360"/>
      </w:pPr>
      <w:rPr>
        <w:rFonts w:ascii="Symbol" w:eastAsia="Batang" w:hAnsi="Symbol" w:cs="Lucida Gran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1728"/>
    <w:multiLevelType w:val="hybridMultilevel"/>
    <w:tmpl w:val="D81AEA08"/>
    <w:lvl w:ilvl="0" w:tplc="4DAAF4D2">
      <w:numFmt w:val="bullet"/>
      <w:lvlText w:val=""/>
      <w:lvlJc w:val="left"/>
      <w:pPr>
        <w:ind w:left="720" w:hanging="360"/>
      </w:pPr>
      <w:rPr>
        <w:rFonts w:ascii="Symbol" w:eastAsia="Batang" w:hAnsi="Symbol" w:cs="Lucida Grand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C07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4934E6"/>
    <w:multiLevelType w:val="hybridMultilevel"/>
    <w:tmpl w:val="A4BE907C"/>
    <w:lvl w:ilvl="0" w:tplc="620E34B0">
      <w:numFmt w:val="bullet"/>
      <w:lvlText w:val=""/>
      <w:lvlJc w:val="left"/>
      <w:pPr>
        <w:ind w:left="720" w:hanging="360"/>
      </w:pPr>
      <w:rPr>
        <w:rFonts w:ascii="Symbol" w:eastAsia="Batang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050C7"/>
    <w:multiLevelType w:val="hybridMultilevel"/>
    <w:tmpl w:val="CD365034"/>
    <w:lvl w:ilvl="0" w:tplc="5374E6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60A2"/>
    <w:multiLevelType w:val="hybridMultilevel"/>
    <w:tmpl w:val="214CE126"/>
    <w:lvl w:ilvl="0" w:tplc="276006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35370"/>
    <w:multiLevelType w:val="hybridMultilevel"/>
    <w:tmpl w:val="A260A5B8"/>
    <w:lvl w:ilvl="0" w:tplc="5248F90A">
      <w:numFmt w:val="bullet"/>
      <w:lvlText w:val=""/>
      <w:lvlJc w:val="left"/>
      <w:pPr>
        <w:ind w:left="720" w:hanging="360"/>
      </w:pPr>
      <w:rPr>
        <w:rFonts w:ascii="Symbol" w:eastAsia="Batang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073FC"/>
    <w:multiLevelType w:val="hybridMultilevel"/>
    <w:tmpl w:val="9BE88240"/>
    <w:lvl w:ilvl="0" w:tplc="044A050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A3928"/>
    <w:multiLevelType w:val="hybridMultilevel"/>
    <w:tmpl w:val="780AB038"/>
    <w:lvl w:ilvl="0" w:tplc="ED709D30">
      <w:start w:val="1"/>
      <w:numFmt w:val="bullet"/>
      <w:lvlText w:val="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9291D18"/>
    <w:multiLevelType w:val="hybridMultilevel"/>
    <w:tmpl w:val="664CFB3C"/>
    <w:lvl w:ilvl="0" w:tplc="B0264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77C8F"/>
    <w:multiLevelType w:val="multilevel"/>
    <w:tmpl w:val="F94A287A"/>
    <w:lvl w:ilvl="0">
      <w:start w:val="1"/>
      <w:numFmt w:val="bullet"/>
      <w:lvlText w:val=""/>
      <w:lvlJc w:val="left"/>
      <w:pPr>
        <w:ind w:left="144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01021"/>
    <w:multiLevelType w:val="hybridMultilevel"/>
    <w:tmpl w:val="ADCE31F0"/>
    <w:lvl w:ilvl="0" w:tplc="25BE5F30">
      <w:start w:val="1"/>
      <w:numFmt w:val="bullet"/>
      <w:lvlText w:val=""/>
      <w:lvlJc w:val="left"/>
      <w:pPr>
        <w:ind w:left="144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E30E2"/>
    <w:multiLevelType w:val="hybridMultilevel"/>
    <w:tmpl w:val="0E38E7C8"/>
    <w:lvl w:ilvl="0" w:tplc="C03410D8">
      <w:start w:val="1"/>
      <w:numFmt w:val="bullet"/>
      <w:lvlText w:val="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604B0"/>
    <w:multiLevelType w:val="hybridMultilevel"/>
    <w:tmpl w:val="E14EF92A"/>
    <w:lvl w:ilvl="0" w:tplc="0BDEBFCE">
      <w:numFmt w:val="bullet"/>
      <w:lvlText w:val=""/>
      <w:lvlJc w:val="left"/>
      <w:pPr>
        <w:ind w:left="720" w:hanging="360"/>
      </w:pPr>
      <w:rPr>
        <w:rFonts w:ascii="Symbol" w:eastAsia="Batang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A49DA"/>
    <w:multiLevelType w:val="hybridMultilevel"/>
    <w:tmpl w:val="929866C2"/>
    <w:lvl w:ilvl="0" w:tplc="DC3CA2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A6069"/>
    <w:multiLevelType w:val="hybridMultilevel"/>
    <w:tmpl w:val="0504AD9A"/>
    <w:lvl w:ilvl="0" w:tplc="9BBC12FE">
      <w:numFmt w:val="bullet"/>
      <w:lvlText w:val=""/>
      <w:lvlJc w:val="left"/>
      <w:pPr>
        <w:ind w:left="720" w:hanging="360"/>
      </w:pPr>
      <w:rPr>
        <w:rFonts w:ascii="Symbol" w:eastAsia="Batang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35C8C"/>
    <w:multiLevelType w:val="hybridMultilevel"/>
    <w:tmpl w:val="BE625D76"/>
    <w:lvl w:ilvl="0" w:tplc="80220D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1371E"/>
    <w:multiLevelType w:val="hybridMultilevel"/>
    <w:tmpl w:val="5762C582"/>
    <w:lvl w:ilvl="0" w:tplc="CF405D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A06A7"/>
    <w:multiLevelType w:val="hybridMultilevel"/>
    <w:tmpl w:val="82D80C8E"/>
    <w:lvl w:ilvl="0" w:tplc="C58ACBCA">
      <w:numFmt w:val="bullet"/>
      <w:lvlText w:val=""/>
      <w:lvlJc w:val="left"/>
      <w:pPr>
        <w:ind w:left="720" w:hanging="360"/>
      </w:pPr>
      <w:rPr>
        <w:rFonts w:ascii="Symbol" w:eastAsia="Batang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747EF"/>
    <w:multiLevelType w:val="hybridMultilevel"/>
    <w:tmpl w:val="986A8D42"/>
    <w:lvl w:ilvl="0" w:tplc="52D2AB8C">
      <w:numFmt w:val="bullet"/>
      <w:lvlText w:val=""/>
      <w:lvlJc w:val="left"/>
      <w:pPr>
        <w:ind w:left="720" w:hanging="360"/>
      </w:pPr>
      <w:rPr>
        <w:rFonts w:ascii="Symbol" w:eastAsia="Batang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519A8"/>
    <w:multiLevelType w:val="hybridMultilevel"/>
    <w:tmpl w:val="FFDADF84"/>
    <w:lvl w:ilvl="0" w:tplc="59661C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917C3"/>
    <w:multiLevelType w:val="hybridMultilevel"/>
    <w:tmpl w:val="43D23912"/>
    <w:lvl w:ilvl="0" w:tplc="3954A4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E5C79"/>
    <w:multiLevelType w:val="hybridMultilevel"/>
    <w:tmpl w:val="54666834"/>
    <w:lvl w:ilvl="0" w:tplc="19485D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22"/>
  </w:num>
  <w:num w:numId="5">
    <w:abstractNumId w:val="24"/>
  </w:num>
  <w:num w:numId="6">
    <w:abstractNumId w:val="4"/>
  </w:num>
  <w:num w:numId="7">
    <w:abstractNumId w:val="21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10"/>
  </w:num>
  <w:num w:numId="15">
    <w:abstractNumId w:val="1"/>
  </w:num>
  <w:num w:numId="16">
    <w:abstractNumId w:val="17"/>
  </w:num>
  <w:num w:numId="17">
    <w:abstractNumId w:val="25"/>
  </w:num>
  <w:num w:numId="18">
    <w:abstractNumId w:val="7"/>
  </w:num>
  <w:num w:numId="19">
    <w:abstractNumId w:val="15"/>
  </w:num>
  <w:num w:numId="20">
    <w:abstractNumId w:val="14"/>
  </w:num>
  <w:num w:numId="21">
    <w:abstractNumId w:val="13"/>
  </w:num>
  <w:num w:numId="22">
    <w:abstractNumId w:val="2"/>
  </w:num>
  <w:num w:numId="23">
    <w:abstractNumId w:val="11"/>
  </w:num>
  <w:num w:numId="24">
    <w:abstractNumId w:val="12"/>
  </w:num>
  <w:num w:numId="25">
    <w:abstractNumId w:val="23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2F"/>
    <w:rsid w:val="00003018"/>
    <w:rsid w:val="00012C0C"/>
    <w:rsid w:val="00015955"/>
    <w:rsid w:val="000161C8"/>
    <w:rsid w:val="00024E91"/>
    <w:rsid w:val="00031E15"/>
    <w:rsid w:val="00035DAA"/>
    <w:rsid w:val="00040FC3"/>
    <w:rsid w:val="0004187F"/>
    <w:rsid w:val="000431AF"/>
    <w:rsid w:val="0006498F"/>
    <w:rsid w:val="0006796D"/>
    <w:rsid w:val="000731EB"/>
    <w:rsid w:val="00075274"/>
    <w:rsid w:val="000762FD"/>
    <w:rsid w:val="000854EC"/>
    <w:rsid w:val="00086514"/>
    <w:rsid w:val="00086D4E"/>
    <w:rsid w:val="00090420"/>
    <w:rsid w:val="00093636"/>
    <w:rsid w:val="000A1288"/>
    <w:rsid w:val="000A4D71"/>
    <w:rsid w:val="000C0B1C"/>
    <w:rsid w:val="000C0E05"/>
    <w:rsid w:val="000C16D3"/>
    <w:rsid w:val="000C2478"/>
    <w:rsid w:val="000C2D8B"/>
    <w:rsid w:val="000C4146"/>
    <w:rsid w:val="000C4BCF"/>
    <w:rsid w:val="000D143A"/>
    <w:rsid w:val="000E5AF7"/>
    <w:rsid w:val="000E5E30"/>
    <w:rsid w:val="000E60AE"/>
    <w:rsid w:val="000F04A1"/>
    <w:rsid w:val="000F27E5"/>
    <w:rsid w:val="000F4A43"/>
    <w:rsid w:val="001019D5"/>
    <w:rsid w:val="00104A1D"/>
    <w:rsid w:val="001050EB"/>
    <w:rsid w:val="00123376"/>
    <w:rsid w:val="00125C16"/>
    <w:rsid w:val="00127424"/>
    <w:rsid w:val="00132FF9"/>
    <w:rsid w:val="00137CC8"/>
    <w:rsid w:val="001409FB"/>
    <w:rsid w:val="00140B02"/>
    <w:rsid w:val="00141DB8"/>
    <w:rsid w:val="0014491B"/>
    <w:rsid w:val="00145512"/>
    <w:rsid w:val="00147540"/>
    <w:rsid w:val="00153A6F"/>
    <w:rsid w:val="00157DF0"/>
    <w:rsid w:val="00173734"/>
    <w:rsid w:val="001739AD"/>
    <w:rsid w:val="001760BD"/>
    <w:rsid w:val="0018065C"/>
    <w:rsid w:val="00181C2B"/>
    <w:rsid w:val="00191B75"/>
    <w:rsid w:val="0019217A"/>
    <w:rsid w:val="001922DD"/>
    <w:rsid w:val="001936E6"/>
    <w:rsid w:val="00194EE2"/>
    <w:rsid w:val="001A4231"/>
    <w:rsid w:val="001A4B3D"/>
    <w:rsid w:val="001A5585"/>
    <w:rsid w:val="001A6FDE"/>
    <w:rsid w:val="001C4D79"/>
    <w:rsid w:val="001C597C"/>
    <w:rsid w:val="001C5F58"/>
    <w:rsid w:val="001C5F68"/>
    <w:rsid w:val="001D50E2"/>
    <w:rsid w:val="001E0888"/>
    <w:rsid w:val="001E1256"/>
    <w:rsid w:val="001E3AD0"/>
    <w:rsid w:val="001E4F1B"/>
    <w:rsid w:val="001E6176"/>
    <w:rsid w:val="001E6E62"/>
    <w:rsid w:val="001F58A9"/>
    <w:rsid w:val="001F5AE1"/>
    <w:rsid w:val="001F6D82"/>
    <w:rsid w:val="0020414B"/>
    <w:rsid w:val="002058F6"/>
    <w:rsid w:val="0020774D"/>
    <w:rsid w:val="0021019D"/>
    <w:rsid w:val="002137CB"/>
    <w:rsid w:val="002146AD"/>
    <w:rsid w:val="0021516C"/>
    <w:rsid w:val="002162CA"/>
    <w:rsid w:val="002170B9"/>
    <w:rsid w:val="00224809"/>
    <w:rsid w:val="00232B5D"/>
    <w:rsid w:val="0024010D"/>
    <w:rsid w:val="00240FEF"/>
    <w:rsid w:val="002435DF"/>
    <w:rsid w:val="002458BD"/>
    <w:rsid w:val="0025196C"/>
    <w:rsid w:val="002527F0"/>
    <w:rsid w:val="0025359E"/>
    <w:rsid w:val="002541FA"/>
    <w:rsid w:val="00254997"/>
    <w:rsid w:val="00254E80"/>
    <w:rsid w:val="00256FF4"/>
    <w:rsid w:val="0026456A"/>
    <w:rsid w:val="00273817"/>
    <w:rsid w:val="00273E74"/>
    <w:rsid w:val="00281B9E"/>
    <w:rsid w:val="002870FA"/>
    <w:rsid w:val="00287858"/>
    <w:rsid w:val="00292B26"/>
    <w:rsid w:val="00292B9B"/>
    <w:rsid w:val="00294CE6"/>
    <w:rsid w:val="00295FDB"/>
    <w:rsid w:val="002A0272"/>
    <w:rsid w:val="002A2BF7"/>
    <w:rsid w:val="002A6A96"/>
    <w:rsid w:val="002B15F1"/>
    <w:rsid w:val="002C1C4B"/>
    <w:rsid w:val="002C2FCD"/>
    <w:rsid w:val="002C56CD"/>
    <w:rsid w:val="002D2E05"/>
    <w:rsid w:val="002D4BA3"/>
    <w:rsid w:val="002D596F"/>
    <w:rsid w:val="002D77DB"/>
    <w:rsid w:val="002E1C8F"/>
    <w:rsid w:val="002E35C4"/>
    <w:rsid w:val="002E7913"/>
    <w:rsid w:val="002F1ECB"/>
    <w:rsid w:val="00303FFE"/>
    <w:rsid w:val="00310DE3"/>
    <w:rsid w:val="00313BEA"/>
    <w:rsid w:val="003158DB"/>
    <w:rsid w:val="00315E72"/>
    <w:rsid w:val="003209BE"/>
    <w:rsid w:val="003262B8"/>
    <w:rsid w:val="003277AF"/>
    <w:rsid w:val="00330684"/>
    <w:rsid w:val="0033155B"/>
    <w:rsid w:val="00331714"/>
    <w:rsid w:val="0033179A"/>
    <w:rsid w:val="00332A4C"/>
    <w:rsid w:val="00332AF2"/>
    <w:rsid w:val="00334BB7"/>
    <w:rsid w:val="003449FB"/>
    <w:rsid w:val="00347A90"/>
    <w:rsid w:val="0035256F"/>
    <w:rsid w:val="00355369"/>
    <w:rsid w:val="00356F14"/>
    <w:rsid w:val="003579DC"/>
    <w:rsid w:val="0036150E"/>
    <w:rsid w:val="00363230"/>
    <w:rsid w:val="00372C2D"/>
    <w:rsid w:val="00376175"/>
    <w:rsid w:val="00381666"/>
    <w:rsid w:val="00384297"/>
    <w:rsid w:val="0038526C"/>
    <w:rsid w:val="00394599"/>
    <w:rsid w:val="00394CEA"/>
    <w:rsid w:val="00395977"/>
    <w:rsid w:val="00397117"/>
    <w:rsid w:val="003A26F8"/>
    <w:rsid w:val="003A2F61"/>
    <w:rsid w:val="003A32CA"/>
    <w:rsid w:val="003A7B6F"/>
    <w:rsid w:val="003B1125"/>
    <w:rsid w:val="003B5455"/>
    <w:rsid w:val="003B6EDA"/>
    <w:rsid w:val="003B6FCB"/>
    <w:rsid w:val="003C0504"/>
    <w:rsid w:val="003C0A4A"/>
    <w:rsid w:val="003C7806"/>
    <w:rsid w:val="003D2AD5"/>
    <w:rsid w:val="003D5818"/>
    <w:rsid w:val="003D58EE"/>
    <w:rsid w:val="003D616C"/>
    <w:rsid w:val="003E6336"/>
    <w:rsid w:val="0040244E"/>
    <w:rsid w:val="00405401"/>
    <w:rsid w:val="00406454"/>
    <w:rsid w:val="004145E4"/>
    <w:rsid w:val="00414F26"/>
    <w:rsid w:val="00417803"/>
    <w:rsid w:val="00423E72"/>
    <w:rsid w:val="0043141A"/>
    <w:rsid w:val="004348FE"/>
    <w:rsid w:val="00434BF2"/>
    <w:rsid w:val="00435C30"/>
    <w:rsid w:val="0043692E"/>
    <w:rsid w:val="004378B3"/>
    <w:rsid w:val="004415D7"/>
    <w:rsid w:val="00464873"/>
    <w:rsid w:val="00467607"/>
    <w:rsid w:val="0047197D"/>
    <w:rsid w:val="00473853"/>
    <w:rsid w:val="004748A5"/>
    <w:rsid w:val="00475584"/>
    <w:rsid w:val="00477997"/>
    <w:rsid w:val="00483E20"/>
    <w:rsid w:val="00485328"/>
    <w:rsid w:val="00490959"/>
    <w:rsid w:val="00492333"/>
    <w:rsid w:val="0049248F"/>
    <w:rsid w:val="00496455"/>
    <w:rsid w:val="004A121C"/>
    <w:rsid w:val="004A27BA"/>
    <w:rsid w:val="004C516D"/>
    <w:rsid w:val="004E2D8F"/>
    <w:rsid w:val="004E4704"/>
    <w:rsid w:val="004E4AA0"/>
    <w:rsid w:val="004E6C9C"/>
    <w:rsid w:val="004F0280"/>
    <w:rsid w:val="004F2AFF"/>
    <w:rsid w:val="004F4008"/>
    <w:rsid w:val="004F4065"/>
    <w:rsid w:val="004F4921"/>
    <w:rsid w:val="004F6258"/>
    <w:rsid w:val="005006EC"/>
    <w:rsid w:val="00507D02"/>
    <w:rsid w:val="00512050"/>
    <w:rsid w:val="00512538"/>
    <w:rsid w:val="005146AC"/>
    <w:rsid w:val="0051744E"/>
    <w:rsid w:val="00520E2D"/>
    <w:rsid w:val="0052186B"/>
    <w:rsid w:val="00523C93"/>
    <w:rsid w:val="0052468F"/>
    <w:rsid w:val="005273CD"/>
    <w:rsid w:val="00531AC9"/>
    <w:rsid w:val="00531DDE"/>
    <w:rsid w:val="00536F44"/>
    <w:rsid w:val="005379A3"/>
    <w:rsid w:val="005431C5"/>
    <w:rsid w:val="00543262"/>
    <w:rsid w:val="00543DEA"/>
    <w:rsid w:val="0054569A"/>
    <w:rsid w:val="00552275"/>
    <w:rsid w:val="00554920"/>
    <w:rsid w:val="005567F7"/>
    <w:rsid w:val="00562285"/>
    <w:rsid w:val="00571E6C"/>
    <w:rsid w:val="005748F8"/>
    <w:rsid w:val="00574D1A"/>
    <w:rsid w:val="005758CA"/>
    <w:rsid w:val="00577545"/>
    <w:rsid w:val="00580BE5"/>
    <w:rsid w:val="00582D79"/>
    <w:rsid w:val="0058461D"/>
    <w:rsid w:val="0059128E"/>
    <w:rsid w:val="00594925"/>
    <w:rsid w:val="00595B97"/>
    <w:rsid w:val="0059708D"/>
    <w:rsid w:val="005A195A"/>
    <w:rsid w:val="005A22FF"/>
    <w:rsid w:val="005A4223"/>
    <w:rsid w:val="005B4EDF"/>
    <w:rsid w:val="005B7991"/>
    <w:rsid w:val="005C0D65"/>
    <w:rsid w:val="005C151C"/>
    <w:rsid w:val="005C169D"/>
    <w:rsid w:val="005C32FA"/>
    <w:rsid w:val="005D5843"/>
    <w:rsid w:val="005E0C97"/>
    <w:rsid w:val="005F093E"/>
    <w:rsid w:val="005F1C93"/>
    <w:rsid w:val="005F2326"/>
    <w:rsid w:val="005F3660"/>
    <w:rsid w:val="005F3F9E"/>
    <w:rsid w:val="005F7679"/>
    <w:rsid w:val="00603417"/>
    <w:rsid w:val="00603A02"/>
    <w:rsid w:val="00604F09"/>
    <w:rsid w:val="0061180F"/>
    <w:rsid w:val="00616EF2"/>
    <w:rsid w:val="00621581"/>
    <w:rsid w:val="00627921"/>
    <w:rsid w:val="00633CF3"/>
    <w:rsid w:val="00634D0C"/>
    <w:rsid w:val="0063542F"/>
    <w:rsid w:val="00636D54"/>
    <w:rsid w:val="00641ACA"/>
    <w:rsid w:val="00646AF3"/>
    <w:rsid w:val="00653A10"/>
    <w:rsid w:val="00653AEB"/>
    <w:rsid w:val="00656FB4"/>
    <w:rsid w:val="0066172D"/>
    <w:rsid w:val="00667227"/>
    <w:rsid w:val="00667C83"/>
    <w:rsid w:val="00671B92"/>
    <w:rsid w:val="00681132"/>
    <w:rsid w:val="0068433D"/>
    <w:rsid w:val="006858F0"/>
    <w:rsid w:val="00687FC6"/>
    <w:rsid w:val="00693CD0"/>
    <w:rsid w:val="00696645"/>
    <w:rsid w:val="006A4B27"/>
    <w:rsid w:val="006A4B7E"/>
    <w:rsid w:val="006A5F80"/>
    <w:rsid w:val="006A6983"/>
    <w:rsid w:val="006B0801"/>
    <w:rsid w:val="006B08DB"/>
    <w:rsid w:val="006B1087"/>
    <w:rsid w:val="006C0152"/>
    <w:rsid w:val="006C2C92"/>
    <w:rsid w:val="006C33D6"/>
    <w:rsid w:val="006C3EF0"/>
    <w:rsid w:val="006C4180"/>
    <w:rsid w:val="006D24AB"/>
    <w:rsid w:val="006D5830"/>
    <w:rsid w:val="006E4E88"/>
    <w:rsid w:val="006E7F30"/>
    <w:rsid w:val="006F1AD4"/>
    <w:rsid w:val="006F2B7F"/>
    <w:rsid w:val="006F585D"/>
    <w:rsid w:val="007027BB"/>
    <w:rsid w:val="00702ACD"/>
    <w:rsid w:val="0071488A"/>
    <w:rsid w:val="00722F4F"/>
    <w:rsid w:val="00726213"/>
    <w:rsid w:val="00730A17"/>
    <w:rsid w:val="00731416"/>
    <w:rsid w:val="00733D25"/>
    <w:rsid w:val="00740C70"/>
    <w:rsid w:val="00741147"/>
    <w:rsid w:val="00742D25"/>
    <w:rsid w:val="0074396C"/>
    <w:rsid w:val="0075029F"/>
    <w:rsid w:val="00754DFF"/>
    <w:rsid w:val="007610B8"/>
    <w:rsid w:val="007624EA"/>
    <w:rsid w:val="007664BB"/>
    <w:rsid w:val="00780CEC"/>
    <w:rsid w:val="00784D8F"/>
    <w:rsid w:val="00784E35"/>
    <w:rsid w:val="00797F9E"/>
    <w:rsid w:val="007A1908"/>
    <w:rsid w:val="007B1ABA"/>
    <w:rsid w:val="007C11F9"/>
    <w:rsid w:val="007C33D7"/>
    <w:rsid w:val="007C72DD"/>
    <w:rsid w:val="007D17D0"/>
    <w:rsid w:val="007D192D"/>
    <w:rsid w:val="007D1CE2"/>
    <w:rsid w:val="007D6E90"/>
    <w:rsid w:val="007E088C"/>
    <w:rsid w:val="007F28CE"/>
    <w:rsid w:val="007F2CE7"/>
    <w:rsid w:val="00807C43"/>
    <w:rsid w:val="0081033D"/>
    <w:rsid w:val="008118A7"/>
    <w:rsid w:val="00823C9E"/>
    <w:rsid w:val="008251A4"/>
    <w:rsid w:val="00825B28"/>
    <w:rsid w:val="00832362"/>
    <w:rsid w:val="00834AAD"/>
    <w:rsid w:val="008358C6"/>
    <w:rsid w:val="00841C40"/>
    <w:rsid w:val="00844EE9"/>
    <w:rsid w:val="00846CAC"/>
    <w:rsid w:val="008472FF"/>
    <w:rsid w:val="008474B0"/>
    <w:rsid w:val="00850B86"/>
    <w:rsid w:val="0085247F"/>
    <w:rsid w:val="0085638F"/>
    <w:rsid w:val="0087411C"/>
    <w:rsid w:val="00890638"/>
    <w:rsid w:val="008A2198"/>
    <w:rsid w:val="008A6B9C"/>
    <w:rsid w:val="008B6166"/>
    <w:rsid w:val="008B6912"/>
    <w:rsid w:val="008B7198"/>
    <w:rsid w:val="008C1C92"/>
    <w:rsid w:val="008C2231"/>
    <w:rsid w:val="008C6191"/>
    <w:rsid w:val="008C6532"/>
    <w:rsid w:val="008D53F6"/>
    <w:rsid w:val="008E395C"/>
    <w:rsid w:val="008E6925"/>
    <w:rsid w:val="008F1A2E"/>
    <w:rsid w:val="008F2D9E"/>
    <w:rsid w:val="008F4E65"/>
    <w:rsid w:val="00900C82"/>
    <w:rsid w:val="009017BB"/>
    <w:rsid w:val="00903C12"/>
    <w:rsid w:val="00917811"/>
    <w:rsid w:val="00922FFF"/>
    <w:rsid w:val="009365BB"/>
    <w:rsid w:val="00942DF6"/>
    <w:rsid w:val="009478A2"/>
    <w:rsid w:val="00952ECA"/>
    <w:rsid w:val="0096179F"/>
    <w:rsid w:val="00963BD7"/>
    <w:rsid w:val="00964EB8"/>
    <w:rsid w:val="009750CE"/>
    <w:rsid w:val="00975FE3"/>
    <w:rsid w:val="0097737E"/>
    <w:rsid w:val="00977C27"/>
    <w:rsid w:val="0098499B"/>
    <w:rsid w:val="00985283"/>
    <w:rsid w:val="00985691"/>
    <w:rsid w:val="00991D34"/>
    <w:rsid w:val="00993508"/>
    <w:rsid w:val="009937AC"/>
    <w:rsid w:val="00993EC6"/>
    <w:rsid w:val="009A79C9"/>
    <w:rsid w:val="009B3892"/>
    <w:rsid w:val="009B5BED"/>
    <w:rsid w:val="009B6FAB"/>
    <w:rsid w:val="009B7657"/>
    <w:rsid w:val="009C45B3"/>
    <w:rsid w:val="009C4BE7"/>
    <w:rsid w:val="009D3951"/>
    <w:rsid w:val="009D60AE"/>
    <w:rsid w:val="009E28E7"/>
    <w:rsid w:val="009E30FC"/>
    <w:rsid w:val="009E3C82"/>
    <w:rsid w:val="009E6976"/>
    <w:rsid w:val="009F3EE1"/>
    <w:rsid w:val="009F4681"/>
    <w:rsid w:val="009F5C0A"/>
    <w:rsid w:val="00A01898"/>
    <w:rsid w:val="00A027F2"/>
    <w:rsid w:val="00A10113"/>
    <w:rsid w:val="00A12594"/>
    <w:rsid w:val="00A15C0E"/>
    <w:rsid w:val="00A21375"/>
    <w:rsid w:val="00A24C47"/>
    <w:rsid w:val="00A279B1"/>
    <w:rsid w:val="00A335D2"/>
    <w:rsid w:val="00A33E69"/>
    <w:rsid w:val="00A35981"/>
    <w:rsid w:val="00A36A67"/>
    <w:rsid w:val="00A4149E"/>
    <w:rsid w:val="00A429FC"/>
    <w:rsid w:val="00A4466F"/>
    <w:rsid w:val="00A52723"/>
    <w:rsid w:val="00A5338C"/>
    <w:rsid w:val="00A55A33"/>
    <w:rsid w:val="00A61705"/>
    <w:rsid w:val="00A64F26"/>
    <w:rsid w:val="00A65461"/>
    <w:rsid w:val="00A65B61"/>
    <w:rsid w:val="00A7671D"/>
    <w:rsid w:val="00A8516E"/>
    <w:rsid w:val="00A85EC8"/>
    <w:rsid w:val="00A869AA"/>
    <w:rsid w:val="00A93B8A"/>
    <w:rsid w:val="00AA0735"/>
    <w:rsid w:val="00AA20B2"/>
    <w:rsid w:val="00AA3338"/>
    <w:rsid w:val="00AA4AC5"/>
    <w:rsid w:val="00AB6F0E"/>
    <w:rsid w:val="00AB7118"/>
    <w:rsid w:val="00AC2B78"/>
    <w:rsid w:val="00AD03CF"/>
    <w:rsid w:val="00AD12F3"/>
    <w:rsid w:val="00AD155F"/>
    <w:rsid w:val="00AD2800"/>
    <w:rsid w:val="00AD2E78"/>
    <w:rsid w:val="00AE174E"/>
    <w:rsid w:val="00AE6098"/>
    <w:rsid w:val="00AF7104"/>
    <w:rsid w:val="00B01367"/>
    <w:rsid w:val="00B04A26"/>
    <w:rsid w:val="00B05C6C"/>
    <w:rsid w:val="00B06A03"/>
    <w:rsid w:val="00B06CA7"/>
    <w:rsid w:val="00B10BD4"/>
    <w:rsid w:val="00B1142A"/>
    <w:rsid w:val="00B11DC9"/>
    <w:rsid w:val="00B15C64"/>
    <w:rsid w:val="00B2168F"/>
    <w:rsid w:val="00B25D53"/>
    <w:rsid w:val="00B274D9"/>
    <w:rsid w:val="00B36F93"/>
    <w:rsid w:val="00B46326"/>
    <w:rsid w:val="00B52C29"/>
    <w:rsid w:val="00B53473"/>
    <w:rsid w:val="00B55631"/>
    <w:rsid w:val="00B6162D"/>
    <w:rsid w:val="00B62DD8"/>
    <w:rsid w:val="00B6666D"/>
    <w:rsid w:val="00B67D5D"/>
    <w:rsid w:val="00B74F41"/>
    <w:rsid w:val="00B757EB"/>
    <w:rsid w:val="00B82A30"/>
    <w:rsid w:val="00B83926"/>
    <w:rsid w:val="00B84EA9"/>
    <w:rsid w:val="00B85335"/>
    <w:rsid w:val="00B9153B"/>
    <w:rsid w:val="00BA13E3"/>
    <w:rsid w:val="00BA364E"/>
    <w:rsid w:val="00BB270D"/>
    <w:rsid w:val="00BC0706"/>
    <w:rsid w:val="00BC52AE"/>
    <w:rsid w:val="00BC5CA1"/>
    <w:rsid w:val="00BD4520"/>
    <w:rsid w:val="00BD679A"/>
    <w:rsid w:val="00BE101C"/>
    <w:rsid w:val="00BE17A9"/>
    <w:rsid w:val="00BE45D7"/>
    <w:rsid w:val="00BF2856"/>
    <w:rsid w:val="00BF2BC8"/>
    <w:rsid w:val="00BF3497"/>
    <w:rsid w:val="00BF47F8"/>
    <w:rsid w:val="00C00F86"/>
    <w:rsid w:val="00C1517A"/>
    <w:rsid w:val="00C16198"/>
    <w:rsid w:val="00C205C9"/>
    <w:rsid w:val="00C26E73"/>
    <w:rsid w:val="00C34B75"/>
    <w:rsid w:val="00C370D3"/>
    <w:rsid w:val="00C375E0"/>
    <w:rsid w:val="00C37E19"/>
    <w:rsid w:val="00C41F56"/>
    <w:rsid w:val="00C44C04"/>
    <w:rsid w:val="00C458E7"/>
    <w:rsid w:val="00C469E0"/>
    <w:rsid w:val="00C51C4A"/>
    <w:rsid w:val="00C522CB"/>
    <w:rsid w:val="00C5496E"/>
    <w:rsid w:val="00C61466"/>
    <w:rsid w:val="00C72CA8"/>
    <w:rsid w:val="00C72E90"/>
    <w:rsid w:val="00C90B4F"/>
    <w:rsid w:val="00C93C11"/>
    <w:rsid w:val="00CA125B"/>
    <w:rsid w:val="00CA6582"/>
    <w:rsid w:val="00CB05EF"/>
    <w:rsid w:val="00CB06B0"/>
    <w:rsid w:val="00CC10FA"/>
    <w:rsid w:val="00CC1464"/>
    <w:rsid w:val="00CC5B6B"/>
    <w:rsid w:val="00CC61E4"/>
    <w:rsid w:val="00CC7BC8"/>
    <w:rsid w:val="00CD770E"/>
    <w:rsid w:val="00CD7DC8"/>
    <w:rsid w:val="00CE03A1"/>
    <w:rsid w:val="00CE0CFF"/>
    <w:rsid w:val="00CE2303"/>
    <w:rsid w:val="00CE70CF"/>
    <w:rsid w:val="00CF1F13"/>
    <w:rsid w:val="00D031D2"/>
    <w:rsid w:val="00D04201"/>
    <w:rsid w:val="00D0484A"/>
    <w:rsid w:val="00D0681C"/>
    <w:rsid w:val="00D12DF9"/>
    <w:rsid w:val="00D15B6F"/>
    <w:rsid w:val="00D15F18"/>
    <w:rsid w:val="00D20CDF"/>
    <w:rsid w:val="00D213A0"/>
    <w:rsid w:val="00D332E0"/>
    <w:rsid w:val="00D364C3"/>
    <w:rsid w:val="00D45033"/>
    <w:rsid w:val="00D471AF"/>
    <w:rsid w:val="00D51366"/>
    <w:rsid w:val="00D53DF5"/>
    <w:rsid w:val="00D544B1"/>
    <w:rsid w:val="00D5554E"/>
    <w:rsid w:val="00D55870"/>
    <w:rsid w:val="00D56354"/>
    <w:rsid w:val="00D57CD2"/>
    <w:rsid w:val="00D61D36"/>
    <w:rsid w:val="00D64A5C"/>
    <w:rsid w:val="00D7557F"/>
    <w:rsid w:val="00D76E3E"/>
    <w:rsid w:val="00D76F8B"/>
    <w:rsid w:val="00D82FCF"/>
    <w:rsid w:val="00D84B73"/>
    <w:rsid w:val="00D8541D"/>
    <w:rsid w:val="00D87604"/>
    <w:rsid w:val="00D934CC"/>
    <w:rsid w:val="00D95BB0"/>
    <w:rsid w:val="00DA32B4"/>
    <w:rsid w:val="00DA3995"/>
    <w:rsid w:val="00DA4092"/>
    <w:rsid w:val="00DA7870"/>
    <w:rsid w:val="00DB0C13"/>
    <w:rsid w:val="00DB3220"/>
    <w:rsid w:val="00DC5B59"/>
    <w:rsid w:val="00DC7143"/>
    <w:rsid w:val="00DE39B0"/>
    <w:rsid w:val="00DE6A44"/>
    <w:rsid w:val="00DF4C1D"/>
    <w:rsid w:val="00DF5405"/>
    <w:rsid w:val="00E00FEF"/>
    <w:rsid w:val="00E0353A"/>
    <w:rsid w:val="00E038B0"/>
    <w:rsid w:val="00E123E1"/>
    <w:rsid w:val="00E163AE"/>
    <w:rsid w:val="00E24A2F"/>
    <w:rsid w:val="00E31FE9"/>
    <w:rsid w:val="00E33F2E"/>
    <w:rsid w:val="00E37FA2"/>
    <w:rsid w:val="00E42957"/>
    <w:rsid w:val="00E53943"/>
    <w:rsid w:val="00E5428B"/>
    <w:rsid w:val="00E56E1B"/>
    <w:rsid w:val="00E63151"/>
    <w:rsid w:val="00E66C02"/>
    <w:rsid w:val="00E67C85"/>
    <w:rsid w:val="00E72DCA"/>
    <w:rsid w:val="00E74E04"/>
    <w:rsid w:val="00E83610"/>
    <w:rsid w:val="00E91055"/>
    <w:rsid w:val="00E949D7"/>
    <w:rsid w:val="00E97699"/>
    <w:rsid w:val="00EA4DC3"/>
    <w:rsid w:val="00EB054B"/>
    <w:rsid w:val="00EB15B1"/>
    <w:rsid w:val="00EB5F9E"/>
    <w:rsid w:val="00EB6DA6"/>
    <w:rsid w:val="00EC0B8E"/>
    <w:rsid w:val="00EC0E6D"/>
    <w:rsid w:val="00EC3E86"/>
    <w:rsid w:val="00ED290D"/>
    <w:rsid w:val="00ED4FF6"/>
    <w:rsid w:val="00EE3312"/>
    <w:rsid w:val="00EE5102"/>
    <w:rsid w:val="00EF2341"/>
    <w:rsid w:val="00EF3E7D"/>
    <w:rsid w:val="00F05301"/>
    <w:rsid w:val="00F0666C"/>
    <w:rsid w:val="00F21AB0"/>
    <w:rsid w:val="00F2224B"/>
    <w:rsid w:val="00F2717E"/>
    <w:rsid w:val="00F35847"/>
    <w:rsid w:val="00F371F1"/>
    <w:rsid w:val="00F47764"/>
    <w:rsid w:val="00F51DEB"/>
    <w:rsid w:val="00F55DBB"/>
    <w:rsid w:val="00F61EFB"/>
    <w:rsid w:val="00F643C3"/>
    <w:rsid w:val="00F755A7"/>
    <w:rsid w:val="00F83F84"/>
    <w:rsid w:val="00F85A24"/>
    <w:rsid w:val="00F861FF"/>
    <w:rsid w:val="00F9244A"/>
    <w:rsid w:val="00F93314"/>
    <w:rsid w:val="00F973EC"/>
    <w:rsid w:val="00FA0481"/>
    <w:rsid w:val="00FA45B9"/>
    <w:rsid w:val="00FA73FD"/>
    <w:rsid w:val="00FA79F1"/>
    <w:rsid w:val="00FB0C50"/>
    <w:rsid w:val="00FB726E"/>
    <w:rsid w:val="00FC1EC2"/>
    <w:rsid w:val="00FC224E"/>
    <w:rsid w:val="00FC3CCF"/>
    <w:rsid w:val="00FC59F4"/>
    <w:rsid w:val="00FC6B32"/>
    <w:rsid w:val="00FC7818"/>
    <w:rsid w:val="00FC7900"/>
    <w:rsid w:val="00FD512F"/>
    <w:rsid w:val="00FE0853"/>
    <w:rsid w:val="00FE1187"/>
    <w:rsid w:val="00FE3F25"/>
    <w:rsid w:val="00FE5133"/>
    <w:rsid w:val="00FE537A"/>
    <w:rsid w:val="00FF36BE"/>
    <w:rsid w:val="00FF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8D2A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D512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354"/>
    <w:pPr>
      <w:spacing w:after="120" w:line="240" w:lineRule="atLeast"/>
    </w:pPr>
    <w:rPr>
      <w:rFonts w:ascii="Trebuchet MS" w:hAnsi="Trebuchet MS"/>
      <w:color w:val="000000"/>
    </w:rPr>
  </w:style>
  <w:style w:type="paragraph" w:customStyle="1" w:styleId="Level5">
    <w:name w:val="Level 5"/>
    <w:rsid w:val="00F532B6"/>
    <w:pPr>
      <w:snapToGrid w:val="0"/>
      <w:spacing w:after="72"/>
      <w:ind w:left="1440"/>
    </w:pPr>
    <w:rPr>
      <w:rFonts w:eastAsia="Times New Roman"/>
      <w:color w:val="000000"/>
      <w:sz w:val="28"/>
      <w:lang w:eastAsia="ko-KR"/>
    </w:rPr>
  </w:style>
  <w:style w:type="paragraph" w:customStyle="1" w:styleId="Level4">
    <w:name w:val="Level 4"/>
    <w:rsid w:val="00F532B6"/>
    <w:pPr>
      <w:snapToGrid w:val="0"/>
      <w:spacing w:after="72"/>
      <w:ind w:left="1080"/>
    </w:pPr>
    <w:rPr>
      <w:rFonts w:eastAsia="Times New Roman"/>
      <w:color w:val="000000"/>
      <w:sz w:val="28"/>
      <w:lang w:eastAsia="ko-KR"/>
    </w:rPr>
  </w:style>
  <w:style w:type="paragraph" w:customStyle="1" w:styleId="Level3">
    <w:name w:val="Level 3"/>
    <w:rsid w:val="00F532B6"/>
    <w:pPr>
      <w:snapToGrid w:val="0"/>
      <w:spacing w:after="72"/>
      <w:ind w:left="720"/>
    </w:pPr>
    <w:rPr>
      <w:rFonts w:eastAsia="Times New Roman"/>
      <w:color w:val="000000"/>
      <w:sz w:val="28"/>
      <w:lang w:eastAsia="ko-KR"/>
    </w:rPr>
  </w:style>
  <w:style w:type="table" w:styleId="TableGrid">
    <w:name w:val="Table Grid"/>
    <w:basedOn w:val="TableNormal"/>
    <w:rsid w:val="00F7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E262F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262F7"/>
    <w:rPr>
      <w:rFonts w:ascii="Lucida Grande" w:eastAsia="Times New Roman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D512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354"/>
    <w:pPr>
      <w:spacing w:after="120" w:line="240" w:lineRule="atLeast"/>
    </w:pPr>
    <w:rPr>
      <w:rFonts w:ascii="Trebuchet MS" w:hAnsi="Trebuchet MS"/>
      <w:color w:val="000000"/>
    </w:rPr>
  </w:style>
  <w:style w:type="paragraph" w:customStyle="1" w:styleId="Level5">
    <w:name w:val="Level 5"/>
    <w:rsid w:val="00F532B6"/>
    <w:pPr>
      <w:snapToGrid w:val="0"/>
      <w:spacing w:after="72"/>
      <w:ind w:left="1440"/>
    </w:pPr>
    <w:rPr>
      <w:rFonts w:eastAsia="Times New Roman"/>
      <w:color w:val="000000"/>
      <w:sz w:val="28"/>
      <w:lang w:eastAsia="ko-KR"/>
    </w:rPr>
  </w:style>
  <w:style w:type="paragraph" w:customStyle="1" w:styleId="Level4">
    <w:name w:val="Level 4"/>
    <w:rsid w:val="00F532B6"/>
    <w:pPr>
      <w:snapToGrid w:val="0"/>
      <w:spacing w:after="72"/>
      <w:ind w:left="1080"/>
    </w:pPr>
    <w:rPr>
      <w:rFonts w:eastAsia="Times New Roman"/>
      <w:color w:val="000000"/>
      <w:sz w:val="28"/>
      <w:lang w:eastAsia="ko-KR"/>
    </w:rPr>
  </w:style>
  <w:style w:type="paragraph" w:customStyle="1" w:styleId="Level3">
    <w:name w:val="Level 3"/>
    <w:rsid w:val="00F532B6"/>
    <w:pPr>
      <w:snapToGrid w:val="0"/>
      <w:spacing w:after="72"/>
      <w:ind w:left="720"/>
    </w:pPr>
    <w:rPr>
      <w:rFonts w:eastAsia="Times New Roman"/>
      <w:color w:val="000000"/>
      <w:sz w:val="28"/>
      <w:lang w:eastAsia="ko-KR"/>
    </w:rPr>
  </w:style>
  <w:style w:type="table" w:styleId="TableGrid">
    <w:name w:val="Table Grid"/>
    <w:basedOn w:val="TableNormal"/>
    <w:rsid w:val="00F74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E262F7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262F7"/>
    <w:rPr>
      <w:rFonts w:ascii="Lucida Grande" w:eastAsia="Times New Roman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Mother’s Story</vt:lpstr>
    </vt:vector>
  </TitlesOfParts>
  <Company>Hope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Mother’s Story</dc:title>
  <dc:subject/>
  <dc:creator>Craig Smith</dc:creator>
  <cp:keywords/>
  <cp:lastModifiedBy>Shawna Lacewell</cp:lastModifiedBy>
  <cp:revision>4</cp:revision>
  <cp:lastPrinted>2012-01-11T17:59:00Z</cp:lastPrinted>
  <dcterms:created xsi:type="dcterms:W3CDTF">2012-01-11T17:55:00Z</dcterms:created>
  <dcterms:modified xsi:type="dcterms:W3CDTF">2012-01-12T17:38:00Z</dcterms:modified>
</cp:coreProperties>
</file>